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98CA" w14:textId="0B052595" w:rsidR="00CD4837" w:rsidRPr="004805B0" w:rsidRDefault="00E14F70" w:rsidP="00CD4837">
      <w:pPr>
        <w:rPr>
          <w:rFonts w:asciiTheme="minorHAnsi" w:eastAsia="Calibri" w:hAnsiTheme="minorHAnsi" w:cstheme="minorHAnsi"/>
          <w:b/>
          <w:bCs/>
          <w:spacing w:val="-2"/>
          <w:kern w:val="0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ALLEGATO</w:t>
      </w:r>
      <w:r w:rsidR="00CD4837" w:rsidRPr="004805B0">
        <w:rPr>
          <w:rFonts w:asciiTheme="minorHAnsi" w:eastAsia="Calibri" w:hAnsiTheme="minorHAnsi" w:cstheme="minorHAnsi"/>
          <w:b/>
          <w:bCs/>
          <w:spacing w:val="-5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1</w:t>
      </w:r>
      <w:r w:rsidR="00CD4837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)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MODULO</w:t>
      </w:r>
      <w:r w:rsidR="00CD4837" w:rsidRPr="004805B0">
        <w:rPr>
          <w:rFonts w:asciiTheme="minorHAnsi" w:eastAsia="Calibri" w:hAnsiTheme="minorHAnsi" w:cstheme="minorHAnsi"/>
          <w:b/>
          <w:bCs/>
          <w:spacing w:val="-7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DI</w:t>
      </w:r>
      <w:r w:rsidR="00CD4837" w:rsidRPr="004805B0">
        <w:rPr>
          <w:rFonts w:asciiTheme="minorHAnsi" w:eastAsia="Calibri" w:hAnsiTheme="minorHAnsi" w:cstheme="minorHAnsi"/>
          <w:b/>
          <w:bCs/>
          <w:spacing w:val="-4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MANIFESTAZIONE</w:t>
      </w:r>
      <w:r w:rsidR="00CD4837" w:rsidRPr="004805B0">
        <w:rPr>
          <w:rFonts w:asciiTheme="minorHAnsi" w:eastAsia="Calibri" w:hAnsiTheme="minorHAnsi" w:cstheme="minorHAnsi"/>
          <w:b/>
          <w:bCs/>
          <w:spacing w:val="-6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DI</w:t>
      </w:r>
      <w:r w:rsidR="00CD4837" w:rsidRPr="004805B0">
        <w:rPr>
          <w:rFonts w:asciiTheme="minorHAnsi" w:eastAsia="Calibri" w:hAnsiTheme="minorHAnsi" w:cstheme="minorHAnsi"/>
          <w:b/>
          <w:bCs/>
          <w:spacing w:val="-5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spacing w:val="-2"/>
          <w:kern w:val="0"/>
          <w:lang w:eastAsia="en-US" w:bidi="ar-SA"/>
        </w:rPr>
        <w:t>INTERESSE</w:t>
      </w:r>
    </w:p>
    <w:p w14:paraId="615D6382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37"/>
        <w:ind w:left="-567" w:right="-987"/>
        <w:outlineLvl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805B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F9D39" wp14:editId="6E9BF2B3">
                <wp:simplePos x="0" y="0"/>
                <wp:positionH relativeFrom="margin">
                  <wp:posOffset>-379978</wp:posOffset>
                </wp:positionH>
                <wp:positionV relativeFrom="paragraph">
                  <wp:posOffset>156403</wp:posOffset>
                </wp:positionV>
                <wp:extent cx="6010275" cy="2016484"/>
                <wp:effectExtent l="19050" t="19050" r="28575" b="22225"/>
                <wp:wrapNone/>
                <wp:docPr id="3972789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016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FE133" w14:textId="77777777" w:rsidR="000B1ED0" w:rsidRPr="00BF7C5D" w:rsidRDefault="000B1ED0" w:rsidP="000B1ED0">
                            <w:pPr>
                              <w:pStyle w:val="Titolo1"/>
                              <w:spacing w:before="0" w:after="120"/>
                              <w:ind w:right="-8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AVVISO PUBBLICO per l’acquisizione di manifestazioni di interesse da parte di Enti del Terzo Settore a partecipare al procedimento di co-progettazione, e successiva eventuale stipula di una o più Convenzioni ai sensi del Codice del Terzo Settore D. Lgs. n. 117/2017, artt. 55 e ss., finalizzato alla realizzazione di una o più “stazioni di posta temporanee” rivolte alle persone senza dimora e in situazione di grave marginalità; finanziato dall’Unione Europea - Next Generation EU - Piano Nazionale di Ripresa e Resilienza (PNRR) - Missione 5, Componente 2, Investimento 1.3 Housing Temporaneo e Stazioni di Posta, Sub–investimento 1.3.2 Stazioni di posta (CUP B54H22000390006), da realizzare in forma consorziata fra più servizi sociali dei comuni dell’Area Vasta; finanziato con quote Povertà Estrema del Fondo Povertà (Piano nazionale degli interventi e dei servizi sociali 2021-2023) – Progetti di cui al FPPE 2021 (CUP B51H21000010001) - FPPE 2022 (CUP B51H22000130001) - FPPE 2023 (CUP B51H23000090001), da realizzare nell’Ambito territoriale sociale </w:t>
                            </w:r>
                            <w:proofErr w:type="spellStart"/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Noncello</w:t>
                            </w:r>
                            <w:proofErr w:type="spellEnd"/>
                            <w:r w:rsidRPr="00BF7C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3D9CCEB" w14:textId="77777777" w:rsidR="00CD4837" w:rsidRPr="00CE1C6D" w:rsidRDefault="00CD4837" w:rsidP="00CD48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E1C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9734ED" w14:textId="77777777" w:rsidR="00CD4837" w:rsidRDefault="00CD4837" w:rsidP="00CD4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9D3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9.9pt;margin-top:12.3pt;width:473.25pt;height:15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/EPQIAAI8EAAAOAAAAZHJzL2Uyb0RvYy54bWysVFFvGjEMfp+0/xDlfRwgoB3qUTEqpkmo&#10;rUSnPodcrpyWi7MkcMd+/b6Eg3ZlT9N4CHbsfLY/23dz29aa7ZXzFZmcD3p9zpSRVFTmJeffn5af&#10;rjnzQZhCaDIq5wfl+e3s44ebxk7VkLakC+UYQIyfNjbn2xDsNMu83Kpa+B5ZZWAsydUiQHUvWeFE&#10;A/RaZ8N+f5I15ArrSCrvcXt3NPJZwi9LJcNDWXoVmM45cgvpdOncxDOb3YjpixN2W8kuDfEPWdSi&#10;Mgh6hroTQbCdqy6g6ko68lSGnqQ6o7KspEo1oJpB/101662wKtUCcrw90+T/H6y836/to2Oh/UIt&#10;GhgJaayfelzGetrS1fEfmTLYQeHhTJtqA5O4nCDz4dWYMwkbypiMrkcRJ3t9bp0PXxXVLAo5d+hL&#10;okvsVz4cXU8uMZonXRXLSuukHPxCO7YXaCE6X1DDmRY+4DLny/Trov3xTBvWIJ3rMTK7wIzBzqAb&#10;LeSPSwikrw2qeKUjSqHdtB1HGyoOoM7Rcaq8lcsKuCvk9igcxghsYTXCA45SE7KhTuJsS+7X3+6j&#10;P7oLK2cNxjLn/udOOIWSvxn0/fNgNIpznJTR+GoIxb21bN5azK5eEGgbYAmtTGL0D/oklo7qZ2zQ&#10;PEaFSRiJ2DkPJ3ERjsuCDZRqPk9OmFwrwsqsrYzQkdzI51P7LJztOhwwHPd0GmAxfdfoo298aWi+&#10;C1RWaQoiwUdWO94x9WmOug2Na/VWT16v35HZbwAAAP//AwBQSwMEFAAGAAgAAAAhAEXzB/nhAAAA&#10;CgEAAA8AAABkcnMvZG93bnJldi54bWxMjzFPwzAUhHck/oP1kNhah1DSNMSpEFIXoIKmXbo59iOJ&#10;iJ8j223Dv8dMMJ7udPdduZ7MwM7ofG9JwN08AYakrO6pFXDYb2Y5MB8kaTlYQgHf6GFdXV+VstD2&#10;Qjs816FlsYR8IQV0IYwF5151aKSf2xEpep/WGRmidC3XTl5iuRl4miQZN7KnuNDJEZ87VF/1yQhY&#10;2rfDcau2+9q9bF4/3tXY6+YoxO3N9PQILOAU/sLwix/RoYpMjT2R9mwQMHtYRfQgIF1kwGIgz7Ml&#10;sEbA/SJNgVcl/3+h+gEAAP//AwBQSwECLQAUAAYACAAAACEAtoM4kv4AAADhAQAAEwAAAAAAAAAA&#10;AAAAAAAAAAAAW0NvbnRlbnRfVHlwZXNdLnhtbFBLAQItABQABgAIAAAAIQA4/SH/1gAAAJQBAAAL&#10;AAAAAAAAAAAAAAAAAC8BAABfcmVscy8ucmVsc1BLAQItABQABgAIAAAAIQBwIu/EPQIAAI8EAAAO&#10;AAAAAAAAAAAAAAAAAC4CAABkcnMvZTJvRG9jLnhtbFBLAQItABQABgAIAAAAIQBF8wf54QAAAAoB&#10;AAAPAAAAAAAAAAAAAAAAAJcEAABkcnMvZG93bnJldi54bWxQSwUGAAAAAAQABADzAAAApQUAAAAA&#10;" fillcolor="window" strokeweight="2.25pt">
                <v:textbox>
                  <w:txbxContent>
                    <w:p w14:paraId="402FE133" w14:textId="77777777" w:rsidR="000B1ED0" w:rsidRPr="00BF7C5D" w:rsidRDefault="000B1ED0" w:rsidP="000B1ED0">
                      <w:pPr>
                        <w:pStyle w:val="Titolo1"/>
                        <w:spacing w:before="0" w:after="120"/>
                        <w:ind w:right="-86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AVVISO PUBBLICO per l’acquisizione di manifestazioni di interesse da parte di Enti del Terzo Settore a partecipare al procedimento di co-progettazione, e successiva eventuale stipula di una o più Convenzioni ai sensi del Codice del Terzo Settore D. Lgs. n. 117/2017, artt. 55 e ss., finalizzato alla realizzazione di una o più “stazioni di posta temporanee” rivolte alle persone senza dimora e in situazione di grave marginalità; finanziato dall’Unione Europea - Next Generation EU - Piano Nazionale di Ripresa e Resilienza (PNRR) - Missione 5, Componente 2, Investimento 1.3 Housing Temporaneo e Stazioni di Posta, Sub–investimento 1.3.2 Stazioni di posta (CUP B54H22000390006), da realizzare in forma consorziata fra più servizi sociali dei comuni dell’Area Vasta; finanziato con quote Povertà Estrema del Fondo Povertà (Piano nazionale degli interventi e dei servizi sociali 2021-2023) – Progetti di cui al FPPE 2021 (CUP B51H21000010001) - FPPE 2022 (CUP B51H22000130001) - FPPE 2023 (CUP B51H23000090001), da realizzare nell’Ambito territoriale sociale </w:t>
                      </w:r>
                      <w:proofErr w:type="spellStart"/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Noncello</w:t>
                      </w:r>
                      <w:proofErr w:type="spellEnd"/>
                      <w:r w:rsidRPr="00BF7C5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3D9CCEB" w14:textId="77777777" w:rsidR="00CD4837" w:rsidRPr="00CE1C6D" w:rsidRDefault="00CD4837" w:rsidP="00CD483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E1C6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459734ED" w14:textId="77777777" w:rsidR="00CD4837" w:rsidRDefault="00CD4837" w:rsidP="00CD4837"/>
                  </w:txbxContent>
                </v:textbox>
                <w10:wrap anchorx="margin"/>
              </v:shape>
            </w:pict>
          </mc:Fallback>
        </mc:AlternateContent>
      </w:r>
    </w:p>
    <w:p w14:paraId="56BF622B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0725F3B3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5602D8F7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464A6BC0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30146D6F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1AB6F625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8789"/>
          <w:tab w:val="left" w:pos="9761"/>
          <w:tab w:val="left" w:pos="9798"/>
          <w:tab w:val="left" w:pos="9828"/>
        </w:tabs>
        <w:autoSpaceDE w:val="0"/>
        <w:autoSpaceDN w:val="0"/>
        <w:spacing w:before="267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80DB378" w14:textId="77777777" w:rsidR="00CD4837" w:rsidRPr="00AF46BB" w:rsidRDefault="00CD4837" w:rsidP="00CD4837">
      <w:pPr>
        <w:tabs>
          <w:tab w:val="left" w:pos="1134"/>
        </w:tabs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40AAEE1E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F46B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F46B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 il 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787DC18C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residente a ____________________________ Via/Piazza___________________________ n.____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0B771119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nella sua qualità di legale rappresentante dell’ENTE:</w:t>
      </w:r>
    </w:p>
    <w:p w14:paraId="71D79BA9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(Ragione sociale) 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777B8958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 xml:space="preserve">con sede legale </w:t>
      </w:r>
      <w:proofErr w:type="spellStart"/>
      <w:r w:rsidRPr="00AF46BB">
        <w:rPr>
          <w:rFonts w:asciiTheme="minorHAnsi" w:hAnsiTheme="minorHAnsi" w:cstheme="minorHAnsi"/>
          <w:sz w:val="22"/>
          <w:szCs w:val="22"/>
        </w:rPr>
        <w:t>in______________________________Via</w:t>
      </w:r>
      <w:proofErr w:type="spellEnd"/>
      <w:r w:rsidRPr="00AF46BB">
        <w:rPr>
          <w:rFonts w:asciiTheme="minorHAnsi" w:hAnsiTheme="minorHAnsi" w:cstheme="minorHAnsi"/>
          <w:sz w:val="22"/>
          <w:szCs w:val="22"/>
        </w:rPr>
        <w:t>/Piazza____________________ n. 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5950E4FC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Codice Fiscale/Partita I.V.A. 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0F6D86AB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Telefono__________________________ E-mail 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7D40FE8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PEC ______________________________________</w:t>
      </w:r>
    </w:p>
    <w:p w14:paraId="1D73238E" w14:textId="77777777" w:rsidR="00CD4837" w:rsidRPr="00AF46BB" w:rsidRDefault="00CD4837" w:rsidP="00CD4837">
      <w:pPr>
        <w:spacing w:before="40"/>
        <w:ind w:left="-567" w:right="-1270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di seguito denominato “Ente”</w:t>
      </w:r>
    </w:p>
    <w:p w14:paraId="6527C431" w14:textId="77777777" w:rsidR="00CD4837" w:rsidRDefault="00CD4837" w:rsidP="00CD4837">
      <w:pPr>
        <w:widowControl w:val="0"/>
        <w:tabs>
          <w:tab w:val="left" w:pos="-284"/>
        </w:tabs>
        <w:autoSpaceDE w:val="0"/>
        <w:autoSpaceDN w:val="0"/>
        <w:spacing w:before="268"/>
        <w:ind w:right="-987"/>
        <w:jc w:val="center"/>
        <w:outlineLvl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CHIEDE</w:t>
      </w:r>
    </w:p>
    <w:p w14:paraId="419E8230" w14:textId="77777777" w:rsidR="00CD4837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E0E3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</w:p>
    <w:p w14:paraId="78F544F9" w14:textId="77777777" w:rsidR="00CD4837" w:rsidRPr="000E0E3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 riferimento</w:t>
      </w:r>
      <w:r w:rsidRPr="000E0E3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all’avviso di cui all’oggetto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, di partecipare alla procedura di co-progettazione;</w:t>
      </w:r>
    </w:p>
    <w:p w14:paraId="746406FB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14:paraId="3C6CB535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mendaci.</w:t>
      </w:r>
    </w:p>
    <w:p w14:paraId="31708CFE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267"/>
        <w:ind w:left="-567" w:right="-987"/>
        <w:jc w:val="center"/>
        <w:outlineLvl w:val="0"/>
        <w:rPr>
          <w:rFonts w:asciiTheme="minorHAnsi" w:eastAsia="Calibri" w:hAnsiTheme="minorHAnsi" w:cstheme="minorHAnsi"/>
          <w:b/>
          <w:bCs/>
          <w:spacing w:val="-2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spacing w:val="-2"/>
          <w:kern w:val="0"/>
          <w:sz w:val="22"/>
          <w:szCs w:val="22"/>
          <w:lang w:eastAsia="en-US" w:bidi="ar-SA"/>
        </w:rPr>
        <w:t>DICHIARA</w:t>
      </w:r>
    </w:p>
    <w:p w14:paraId="45DDC4D7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avere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sede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legale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e/o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sede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operativa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nel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territorio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dell’area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vasta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Pordenonese.</w:t>
      </w:r>
    </w:p>
    <w:p w14:paraId="67D53A67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1" w:line="296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essere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regola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l’iscrizione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Registro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Unico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Nazionale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Terzo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Settore.</w:t>
      </w:r>
    </w:p>
    <w:p w14:paraId="641E6EB8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line="295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assumere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rispettare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per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quanto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propria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competenza,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gli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impegni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previsti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dall’Avviso.</w:t>
      </w:r>
    </w:p>
    <w:p w14:paraId="7E8A6A2C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obbligarsi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rispettare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tracciabilità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flussi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finanziari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(art.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3,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comma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Legge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136/2010)</w:t>
      </w:r>
    </w:p>
    <w:p w14:paraId="1F181851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A69987D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center"/>
        <w:outlineLvl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DICHIARA</w:t>
      </w:r>
      <w:r w:rsidRPr="004805B0">
        <w:rPr>
          <w:rFonts w:asciiTheme="minorHAnsi" w:eastAsia="Calibri" w:hAnsiTheme="minorHAnsi" w:cstheme="minorHAnsi"/>
          <w:b/>
          <w:bCs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INOLTRE</w:t>
      </w:r>
      <w:r w:rsidRPr="004805B0">
        <w:rPr>
          <w:rFonts w:asciiTheme="minorHAnsi" w:eastAsia="Calibri" w:hAnsiTheme="minorHAnsi" w:cstheme="minorHAnsi"/>
          <w:b/>
          <w:bCs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b/>
          <w:bCs/>
          <w:spacing w:val="-5"/>
          <w:kern w:val="0"/>
          <w:sz w:val="22"/>
          <w:szCs w:val="22"/>
          <w:lang w:eastAsia="en-US" w:bidi="ar-SA"/>
        </w:rPr>
        <w:t>DI:</w:t>
      </w:r>
    </w:p>
    <w:p w14:paraId="400BF509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1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avere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proprio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carico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divieti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contrattare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Pubblica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Amministrazione;</w:t>
      </w:r>
    </w:p>
    <w:p w14:paraId="25C43D67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24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aver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affidato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incarichi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violazione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dell’art.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53,</w:t>
      </w:r>
      <w:r w:rsidRPr="004805B0">
        <w:rPr>
          <w:rFonts w:asciiTheme="minorHAnsi" w:eastAsia="Calibri" w:hAnsiTheme="minorHAnsi" w:cstheme="minorHAnsi"/>
          <w:spacing w:val="-8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comma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16-ter,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d.lgs.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2001,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n.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>165;</w:t>
      </w:r>
    </w:p>
    <w:p w14:paraId="747457CE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406"/>
          <w:tab w:val="left" w:pos="424"/>
        </w:tabs>
        <w:autoSpaceDE w:val="0"/>
        <w:autoSpaceDN w:val="0"/>
        <w:spacing w:before="22"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 avere in corso procedimenti pendenti per l'applicazione di una delle misure di prevenzione di cui all'art.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3,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legge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n.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1423/1956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s.m.i.</w:t>
      </w:r>
      <w:proofErr w:type="spellEnd"/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una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più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cause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ostative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previste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dall'art.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10,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legge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n. 575/1965 e </w:t>
      </w:r>
      <w:proofErr w:type="spellStart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s.m.i</w:t>
      </w:r>
      <w:proofErr w:type="spellEnd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2E596D4D" w14:textId="5A670E9F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6"/>
          <w:tab w:val="left" w:pos="424"/>
        </w:tabs>
        <w:autoSpaceDE w:val="0"/>
        <w:autoSpaceDN w:val="0"/>
        <w:spacing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 xml:space="preserve">Non essere incorso in una delle cause di decadenza, divieto o sospensione di cui all’art. 67 del </w:t>
      </w:r>
      <w:proofErr w:type="spellStart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D.Lgs.</w:t>
      </w:r>
      <w:proofErr w:type="spellEnd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6 settembre 2011, n. 159,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dei tentativi di infiltrazione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mafiosa di cui all’art.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4, del d.lgs. 8 agosto 1994, n. 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>490;</w:t>
      </w:r>
    </w:p>
    <w:p w14:paraId="37C2F95E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403"/>
          <w:tab w:val="left" w:pos="424"/>
        </w:tabs>
        <w:autoSpaceDE w:val="0"/>
        <w:autoSpaceDN w:val="0"/>
        <w:spacing w:before="77"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 aver subito in sentenze di condanna passata in giudicato, o decreto penale di condanna divenuto irrevocabile,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oppure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sentenza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applicazione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pena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su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richiesta,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sensi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dell'art.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444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c.p.p.,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per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2004/18;</w:t>
      </w:r>
    </w:p>
    <w:p w14:paraId="4DE54F2F" w14:textId="6A9C6D99" w:rsidR="00CD4837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77"/>
          <w:tab w:val="left" w:pos="424"/>
        </w:tabs>
        <w:autoSpaceDE w:val="0"/>
        <w:autoSpaceDN w:val="0"/>
        <w:spacing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essere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incorsi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violazioni,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definitivamente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accertate,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rispetto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agli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obblighi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relativi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pagamento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delle imposte e tasse, secondo la legislazione italiana</w:t>
      </w:r>
      <w:r w:rsidR="00122BB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408345B8" w14:textId="5D3609A1" w:rsidR="00122BBB" w:rsidRPr="00E14F70" w:rsidRDefault="00122BBB" w:rsidP="00122BBB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essere informato, ai sensi e per gli effetti del Regolamento Europeo 2016/679, che i dati personali raccolti nel presente modulo e nella documentazione allegata saranno trattati, anche con strumenti informatici, esclusivamente nell’ambito del procedimento per il quale la presente dichiarazione viene resa</w:t>
      </w:r>
      <w:r w:rsidR="00CA515F">
        <w:rPr>
          <w:rFonts w:asciiTheme="minorHAnsi" w:hAnsiTheme="minorHAnsi" w:cstheme="minorHAnsi"/>
          <w:sz w:val="22"/>
          <w:szCs w:val="22"/>
        </w:rPr>
        <w:t>.</w:t>
      </w:r>
    </w:p>
    <w:p w14:paraId="4F746CEB" w14:textId="77777777" w:rsidR="00122BBB" w:rsidRPr="004805B0" w:rsidRDefault="00122BBB" w:rsidP="00122BBB">
      <w:pPr>
        <w:widowControl w:val="0"/>
        <w:tabs>
          <w:tab w:val="left" w:pos="-284"/>
          <w:tab w:val="left" w:pos="377"/>
          <w:tab w:val="left" w:pos="424"/>
        </w:tabs>
        <w:autoSpaceDE w:val="0"/>
        <w:autoSpaceDN w:val="0"/>
        <w:spacing w:line="259" w:lineRule="auto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11B9537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59" w:line="268" w:lineRule="exact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possedere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</w:t>
      </w:r>
      <w:r w:rsidRPr="004805B0">
        <w:rPr>
          <w:rFonts w:asciiTheme="minorHAnsi" w:eastAsia="Calibri" w:hAnsiTheme="minorHAnsi" w:cstheme="minorHAnsi"/>
          <w:spacing w:val="-8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seguenti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requisiti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tecnico-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professionali:</w:t>
      </w:r>
    </w:p>
    <w:p w14:paraId="4A384256" w14:textId="07166F3A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line="296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Personale</w:t>
      </w:r>
      <w:r w:rsidRPr="004805B0">
        <w:rPr>
          <w:rFonts w:asciiTheme="minorHAnsi" w:eastAsia="Calibri" w:hAnsiTheme="minorHAnsi" w:cstheme="minorHAnsi"/>
          <w:spacing w:val="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qualificato,</w:t>
      </w:r>
      <w:r w:rsidRPr="004805B0">
        <w:rPr>
          <w:rFonts w:asciiTheme="minorHAnsi" w:eastAsia="Calibri" w:hAnsiTheme="minorHAnsi" w:cstheme="minorHAnsi"/>
          <w:spacing w:val="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coerentemente</w:t>
      </w:r>
      <w:r w:rsidRPr="004805B0">
        <w:rPr>
          <w:rFonts w:asciiTheme="minorHAnsi" w:eastAsia="Calibri" w:hAnsiTheme="minorHAnsi" w:cstheme="minorHAnsi"/>
          <w:spacing w:val="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con</w:t>
      </w:r>
      <w:r w:rsidRPr="004805B0">
        <w:rPr>
          <w:rFonts w:asciiTheme="minorHAnsi" w:eastAsia="Calibri" w:hAnsiTheme="minorHAnsi" w:cstheme="minorHAnsi"/>
          <w:spacing w:val="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gli</w:t>
      </w:r>
      <w:r w:rsidRPr="004805B0">
        <w:rPr>
          <w:rFonts w:asciiTheme="minorHAnsi" w:eastAsia="Calibri" w:hAnsiTheme="minorHAnsi" w:cstheme="minorHAnsi"/>
          <w:spacing w:val="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interventi</w:t>
      </w:r>
      <w:r w:rsidRPr="004805B0">
        <w:rPr>
          <w:rFonts w:asciiTheme="minorHAnsi" w:eastAsia="Calibri" w:hAnsiTheme="minorHAnsi" w:cstheme="minorHAnsi"/>
          <w:spacing w:val="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descritti</w:t>
      </w:r>
      <w:r w:rsidR="00122BBB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;</w:t>
      </w:r>
    </w:p>
    <w:p w14:paraId="6B55B1AF" w14:textId="0EC29962" w:rsidR="00CD4837" w:rsidRPr="007D24E9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Esperienza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maturata</w:t>
      </w:r>
      <w:r w:rsidR="00252CBA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negli ultimi dieci anni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nella</w:t>
      </w:r>
      <w:r w:rsidRPr="004805B0">
        <w:rPr>
          <w:rFonts w:asciiTheme="minorHAnsi" w:eastAsia="Calibri" w:hAnsiTheme="minorHAnsi" w:cstheme="minorHAnsi"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gestione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servizi</w:t>
      </w:r>
      <w:r w:rsidRPr="004805B0">
        <w:rPr>
          <w:rFonts w:asciiTheme="minorHAnsi" w:eastAsia="Calibri" w:hAnsiTheme="minorHAnsi" w:cstheme="minorHAnsi"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interventi</w:t>
      </w:r>
      <w:r w:rsidRPr="004805B0">
        <w:rPr>
          <w:rFonts w:asciiTheme="minorHAnsi" w:eastAsia="Calibri" w:hAnsiTheme="minorHAnsi" w:cstheme="minorHAnsi"/>
          <w:spacing w:val="-8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inerenti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all’ambito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oggetto</w:t>
      </w:r>
      <w:r w:rsidRPr="004805B0">
        <w:rPr>
          <w:rFonts w:asciiTheme="minorHAnsi" w:eastAsia="Calibri" w:hAnsiTheme="minorHAnsi" w:cstheme="minorHAnsi"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presente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7D24E9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avviso</w:t>
      </w:r>
      <w:r w:rsidR="00122BBB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;</w:t>
      </w:r>
    </w:p>
    <w:p w14:paraId="518E7B9D" w14:textId="76DDFA25" w:rsidR="00CD4837" w:rsidRPr="00D417C8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14F7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Disponibilità </w:t>
      </w:r>
      <w:r w:rsidR="00122BBB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immobili da adibire a centro servizi/stazioni di posta</w:t>
      </w:r>
      <w:r w:rsidRPr="00E14F7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e radicamento territoriale</w:t>
      </w:r>
      <w:r w:rsidR="00122BBB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;</w:t>
      </w:r>
    </w:p>
    <w:p w14:paraId="16BC1D97" w14:textId="7D1C447E" w:rsidR="00D417C8" w:rsidRPr="00D417C8" w:rsidRDefault="00D417C8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C0A87">
        <w:rPr>
          <w:rFonts w:asciiTheme="minorHAnsi" w:hAnsiTheme="minorHAnsi" w:cstheme="minorHAnsi"/>
          <w:sz w:val="22"/>
          <w:szCs w:val="22"/>
        </w:rPr>
        <w:t>essere in regola con le norme che disciplinano il diritto al lavoro dei disabili di cui alla legge 12 marzo 1999, n.68</w:t>
      </w:r>
      <w:r w:rsidR="00CA515F">
        <w:rPr>
          <w:rFonts w:asciiTheme="minorHAnsi" w:hAnsiTheme="minorHAnsi" w:cstheme="minorHAnsi"/>
          <w:sz w:val="22"/>
          <w:szCs w:val="22"/>
        </w:rPr>
        <w:t>;</w:t>
      </w:r>
    </w:p>
    <w:p w14:paraId="3F1A4C9E" w14:textId="407CA244" w:rsidR="00D417C8" w:rsidRPr="00122BBB" w:rsidRDefault="00D417C8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44101">
        <w:rPr>
          <w:rFonts w:asciiTheme="minorHAnsi" w:hAnsiTheme="minorHAnsi" w:cstheme="minorHAnsi"/>
          <w:sz w:val="22"/>
          <w:szCs w:val="22"/>
        </w:rPr>
        <w:t>essere in regola con le norme che disciplinano le la pari opportunità di genere e generazionali</w:t>
      </w:r>
      <w:r w:rsidR="00CA515F">
        <w:rPr>
          <w:rFonts w:asciiTheme="minorHAnsi" w:hAnsiTheme="minorHAnsi" w:cstheme="minorHAnsi"/>
          <w:sz w:val="22"/>
          <w:szCs w:val="22"/>
        </w:rPr>
        <w:t>.</w:t>
      </w:r>
    </w:p>
    <w:p w14:paraId="62290562" w14:textId="77777777" w:rsidR="00CD4837" w:rsidRPr="004805B0" w:rsidRDefault="00CD4837" w:rsidP="00CD4837">
      <w:pPr>
        <w:widowControl w:val="0"/>
        <w:tabs>
          <w:tab w:val="left" w:pos="-284"/>
          <w:tab w:val="left" w:pos="394"/>
        </w:tabs>
        <w:autoSpaceDE w:val="0"/>
        <w:autoSpaceDN w:val="0"/>
        <w:spacing w:before="1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5AC06827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22687B0F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line="268" w:lineRule="exact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Allega:</w:t>
      </w:r>
    </w:p>
    <w:p w14:paraId="15479CEB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2" w:line="296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Allegato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2 - PROPOSTA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PROGETTUALE</w:t>
      </w:r>
    </w:p>
    <w:p w14:paraId="775B907A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82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0EC27F80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Luogo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>data</w:t>
      </w:r>
    </w:p>
    <w:p w14:paraId="56A2099F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54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EF221C" wp14:editId="5BFC81F5">
                <wp:simplePos x="0" y="0"/>
                <wp:positionH relativeFrom="page">
                  <wp:posOffset>719327</wp:posOffset>
                </wp:positionH>
                <wp:positionV relativeFrom="paragraph">
                  <wp:posOffset>268326</wp:posOffset>
                </wp:positionV>
                <wp:extent cx="20866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CAF44" id="Graphic 1" o:spid="_x0000_s1026" style="position:absolute;margin-left:56.65pt;margin-top:21.15pt;width:164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oMEwIAAFsEAAAOAAAAZHJzL2Uyb0RvYy54bWysVMFu2zAMvQ/YPwi6L7ZTIOuMOsXQoMOA&#10;oivQDDsrshwbk0WNVOLk70fJcZJ1t2E+CJT4RD7yUb67P/RW7A1SB66SxSyXwjgNdee2lfy+fvxw&#10;KwUF5WplwZlKHg3J++X7d3eDL80cWrC1QcFBHJWDr2Qbgi+zjHRrekUz8MaxswHsVeAtbrMa1cDR&#10;e5vN83yRDYC1R9CGiE9Xo1MuU/ymMTp8axoyQdhKMreQVkzrJq7Z8k6VW1S+7fSJhvoHFr3qHCc9&#10;h1qpoMQOu79C9Z1GIGjCTEOfQdN02qQauJoif1PNa6u8SbVwc8if20T/L6x+3r/6F4zUyT+B/knc&#10;kWzwVJ49cUMnzKHBPmKZuDikLh7PXTSHIDQfzvPbxaLgZmv2FfOPqcmZKqe7ekfhi4EUR+2fKIwa&#10;1JOl2snSBzeZyEpGDW3SMEjBGqIUrOFm1NCrEO9FctEUw4VIPOthb9aQvOENc6Z28Vp3jYql3OSF&#10;FFOVjB0RbMQ03KvRSKnZvi7OusjiU1HcpNEgsF392FkbWRBuNw8WxV7FwUxfrIMj/AHzSGGlqB1x&#10;yXWCWXfSaZQmirSB+viCYuBpriT92ik0Utivjscljv5k4GRsJgODfYD0QFKDOOf68EOhFzF9JQMr&#10;+wzTMKpyEi2WfsbGmw4+7wI0XVQ0zdDI6LThCU4Fnl5bfCLX+4S6/BOWvwEAAP//AwBQSwMEFAAG&#10;AAgAAAAhAE9JjA3eAAAACQEAAA8AAABkcnMvZG93bnJldi54bWxMj0tPwzAQhO9I/AdrkbhRJ02o&#10;aBqn4iEEFyQo7d2Jlzhq/FDstMm/Z3uC02p2R7PflNvJ9OyEQ+icFZAuEmBoG6c62wrYf7/ePQAL&#10;UVole2dRwIwBttX1VSkL5c72C0+72DIKsaGQAnSMvuA8NBqNDAvn0dLtxw1GRpJDy9UgzxRuer5M&#10;khU3srP0QUuPzxqb4240Arw/HuaPeXqvn4bDqF9Wb3v9mQlxezM9boBFnOKfGS74hA4VMdVutCqw&#10;nnSaZWQVkC9pkiHP0zWw+rK4B16V/H+D6hcAAP//AwBQSwECLQAUAAYACAAAACEAtoM4kv4AAADh&#10;AQAAEwAAAAAAAAAAAAAAAAAAAAAAW0NvbnRlbnRfVHlwZXNdLnhtbFBLAQItABQABgAIAAAAIQA4&#10;/SH/1gAAAJQBAAALAAAAAAAAAAAAAAAAAC8BAABfcmVscy8ucmVsc1BLAQItABQABgAIAAAAIQCq&#10;zboMEwIAAFsEAAAOAAAAAAAAAAAAAAAAAC4CAABkcnMvZTJvRG9jLnhtbFBLAQItABQABgAIAAAA&#10;IQBPSYwN3gAAAAkBAAAPAAAAAAAAAAAAAAAAAG0EAABkcnMvZG93bnJldi54bWxQSwUGAAAAAAQA&#10;BADzAAAAeAUAAAAA&#10;" path="m,l208630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157F47A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right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                          Firma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Legale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Rappresentante</w:t>
      </w:r>
    </w:p>
    <w:p w14:paraId="464AAC62" w14:textId="77777777" w:rsidR="00CD4837" w:rsidRPr="00E47204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center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E47204">
        <w:rPr>
          <w:rFonts w:ascii="Arial" w:eastAsia="Calibri" w:hAnsi="Arial" w:cs="Arial"/>
          <w:noProof/>
          <w:kern w:val="0"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128287" wp14:editId="3E262572">
                <wp:simplePos x="0" y="0"/>
                <wp:positionH relativeFrom="page">
                  <wp:posOffset>4822825</wp:posOffset>
                </wp:positionH>
                <wp:positionV relativeFrom="paragraph">
                  <wp:posOffset>267424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1BBB" id="Graphic 2" o:spid="_x0000_s1026" style="position:absolute;margin-left:379.75pt;margin-top:21.05pt;width:158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ZwEwIAAFsEAAAOAAAAZHJzL2Uyb0RvYy54bWysVE1v2zAMvQ/YfxB0X5wPYGmNOMXQoMOA&#10;oivQFDsrshwbk0WNVGL334+S4yTrbsN8ECiRIt/jo7y661srjgapAVfI2WQqhXEaysbtC/m6ffh0&#10;IwUF5UplwZlCvhmSd+uPH1adz80carClQcFJHOWdL2Qdgs+zjHRtWkUT8MaxswJsVeAt7rMSVcfZ&#10;W5vNp9PPWQdYegRtiPh0MzjlOuWvKqPD96oiE4QtJGMLacW07uKarVcq36PydaNPMNQ/oGhV47jo&#10;OdVGBSUO2PyVqm00AkEVJhraDKqq0SZxYDaz6Ts2L7XyJnHh5pA/t4n+X1r9dHzxzxihk38E/ZO4&#10;I1nnKT974oZOMX2FbYxl4KJPXXw7d9H0QWg+ZCI30wU3W7NvNl+mJmcqH+/qA4WvBlIedXykMGhQ&#10;jpaqR0v3bjSRlYwa2qRhkII1RClYw92goVch3ovgoim6C5B41sLRbCF5wzvkDO3ite46iqksl4tb&#10;KUaWHDtEsBHLcK8GI5Vm+5qcdRHF7Wy2SKNBYJvyobE2oiDc7+4tiqOKg5m+yIMz/BHmkcJGUT3E&#10;JdcpzLqTToM0UaQdlG/PKDqe5kLSr4NCI4X95nhc4uiPBo7GbjQw2HtIDyQ1iGtu+x8KvYjlCxlY&#10;2ScYh1Hlo2iR+jk23nTw5RCgaqKiaYYGRKcNT3AieHpt8Ylc71PU5Z+w/g0AAP//AwBQSwMEFAAG&#10;AAgAAAAhANMx5TDcAAAACgEAAA8AAABkcnMvZG93bnJldi54bWxMj0FOwzAQRfdI3MEaJHbUSUNJ&#10;CHEqQOIALZXYuvEQB+JxsJ3WcHqcFSxn5unP+802mpGd0PnBkoB8lQFD6qwaqBdweH25qYD5IEnJ&#10;0RIK+EYP2/byopG1smfa4WkfepZCyNdSgA5hqjn3nUYj/cpOSOn2bp2RIY2u58rJcwo3I19n2R03&#10;cqD0QcsJnzV2n/vZCKh2w9eT/njLD7Hq51g4hz+xFOL6Kj4+AAsYwx8Mi35ShzY5He1MyrNRQLm5&#10;3yRUwO06B7YAWVkWwI7LpgDeNvx/hfYXAAD//wMAUEsBAi0AFAAGAAgAAAAhALaDOJL+AAAA4QEA&#10;ABMAAAAAAAAAAAAAAAAAAAAAAFtDb250ZW50X1R5cGVzXS54bWxQSwECLQAUAAYACAAAACEAOP0h&#10;/9YAAACUAQAACwAAAAAAAAAAAAAAAAAvAQAAX3JlbHMvLnJlbHNQSwECLQAUAAYACAAAACEAVHoG&#10;cBMCAABbBAAADgAAAAAAAAAAAAAAAAAuAgAAZHJzL2Uyb0RvYy54bWxQSwECLQAUAAYACAAAACEA&#10;0zHlMNwAAAAKAQAADwAAAAAAAAAAAAAAAABtBAAAZHJzL2Rvd25yZXYueG1sUEsFBgAAAAAEAAQA&#10;8wAAAHYFAAAAAA==&#10;" path="m,l201773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831B611" w14:textId="56229360" w:rsidR="00B8409E" w:rsidRDefault="00B8409E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409E">
        <w:rPr>
          <w:rFonts w:ascii="Arial" w:hAnsi="Arial" w:cs="Arial"/>
          <w:b/>
          <w:bCs/>
          <w:i/>
          <w:iCs/>
          <w:sz w:val="20"/>
          <w:szCs w:val="20"/>
        </w:rPr>
        <w:t>documento firmato digitalmente</w:t>
      </w:r>
    </w:p>
    <w:p w14:paraId="39C4110E" w14:textId="04DFECA1" w:rsidR="00CD4837" w:rsidRPr="00B8409E" w:rsidRDefault="00B8409E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B8409E">
        <w:rPr>
          <w:rFonts w:ascii="Arial" w:hAnsi="Arial" w:cs="Arial"/>
          <w:b/>
          <w:bCs/>
          <w:i/>
          <w:iCs/>
          <w:sz w:val="20"/>
          <w:szCs w:val="20"/>
        </w:rPr>
        <w:t xml:space="preserve"> ai sensi della vigente normativa</w:t>
      </w:r>
    </w:p>
    <w:p w14:paraId="31CF1DAE" w14:textId="77777777" w:rsidR="00CD4837" w:rsidRPr="00B0715C" w:rsidRDefault="00CD4837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71B25CA6" w14:textId="77777777" w:rsidR="00CD4837" w:rsidRDefault="00CD4837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sz w:val="22"/>
          <w:szCs w:val="22"/>
        </w:rPr>
      </w:pPr>
    </w:p>
    <w:p w14:paraId="62992E3C" w14:textId="1EFF4FBC" w:rsidR="00CD4837" w:rsidRPr="00BF2244" w:rsidRDefault="00CD4837" w:rsidP="00CD4837">
      <w:pPr>
        <w:pStyle w:val="Corpotesto"/>
        <w:tabs>
          <w:tab w:val="left" w:pos="-284"/>
        </w:tabs>
        <w:spacing w:before="0"/>
        <w:ind w:left="-567" w:right="-987" w:firstLine="0"/>
        <w:jc w:val="right"/>
        <w:rPr>
          <w:rFonts w:cs="Arial"/>
        </w:rPr>
      </w:pPr>
      <w:r>
        <w:tab/>
        <w:t xml:space="preserve"> </w:t>
      </w:r>
    </w:p>
    <w:p w14:paraId="748A2E66" w14:textId="77777777" w:rsidR="00657B23" w:rsidRDefault="00657B23"/>
    <w:sectPr w:rsidR="00657B23" w:rsidSect="00CD4837">
      <w:headerReference w:type="default" r:id="rId7"/>
      <w:footerReference w:type="default" r:id="rId8"/>
      <w:pgSz w:w="11906" w:h="16838"/>
      <w:pgMar w:top="1463" w:right="2261" w:bottom="1871" w:left="1843" w:header="1406" w:footer="147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3253" w14:textId="77777777" w:rsidR="00D417C8" w:rsidRDefault="00D417C8">
      <w:r>
        <w:separator/>
      </w:r>
    </w:p>
  </w:endnote>
  <w:endnote w:type="continuationSeparator" w:id="0">
    <w:p w14:paraId="7C571FA2" w14:textId="77777777" w:rsidR="00D417C8" w:rsidRDefault="00D4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E218" w14:textId="77777777" w:rsidR="00514869" w:rsidRDefault="00514869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7C8C" w14:textId="77777777" w:rsidR="00D417C8" w:rsidRDefault="00D417C8">
      <w:r>
        <w:separator/>
      </w:r>
    </w:p>
  </w:footnote>
  <w:footnote w:type="continuationSeparator" w:id="0">
    <w:p w14:paraId="7BF7661E" w14:textId="77777777" w:rsidR="00D417C8" w:rsidRDefault="00D4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6D4A" w14:textId="77777777" w:rsidR="00514869" w:rsidRDefault="00514869">
    <w:pPr>
      <w:jc w:val="both"/>
    </w:pP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76D5"/>
    <w:multiLevelType w:val="hybridMultilevel"/>
    <w:tmpl w:val="19BA3B00"/>
    <w:lvl w:ilvl="0" w:tplc="F8FCA310">
      <w:numFmt w:val="bullet"/>
      <w:lvlText w:val="❑"/>
      <w:lvlJc w:val="left"/>
      <w:pPr>
        <w:ind w:left="140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88B04C">
      <w:numFmt w:val="bullet"/>
      <w:lvlText w:val="•"/>
      <w:lvlJc w:val="left"/>
      <w:pPr>
        <w:ind w:left="1118" w:hanging="246"/>
      </w:pPr>
      <w:rPr>
        <w:rFonts w:hint="default"/>
        <w:lang w:val="it-IT" w:eastAsia="en-US" w:bidi="ar-SA"/>
      </w:rPr>
    </w:lvl>
    <w:lvl w:ilvl="2" w:tplc="F3326BD4">
      <w:numFmt w:val="bullet"/>
      <w:lvlText w:val="•"/>
      <w:lvlJc w:val="left"/>
      <w:pPr>
        <w:ind w:left="2096" w:hanging="246"/>
      </w:pPr>
      <w:rPr>
        <w:rFonts w:hint="default"/>
        <w:lang w:val="it-IT" w:eastAsia="en-US" w:bidi="ar-SA"/>
      </w:rPr>
    </w:lvl>
    <w:lvl w:ilvl="3" w:tplc="358EE82E">
      <w:numFmt w:val="bullet"/>
      <w:lvlText w:val="•"/>
      <w:lvlJc w:val="left"/>
      <w:pPr>
        <w:ind w:left="3074" w:hanging="246"/>
      </w:pPr>
      <w:rPr>
        <w:rFonts w:hint="default"/>
        <w:lang w:val="it-IT" w:eastAsia="en-US" w:bidi="ar-SA"/>
      </w:rPr>
    </w:lvl>
    <w:lvl w:ilvl="4" w:tplc="DFDEFD5C">
      <w:numFmt w:val="bullet"/>
      <w:lvlText w:val="•"/>
      <w:lvlJc w:val="left"/>
      <w:pPr>
        <w:ind w:left="4052" w:hanging="246"/>
      </w:pPr>
      <w:rPr>
        <w:rFonts w:hint="default"/>
        <w:lang w:val="it-IT" w:eastAsia="en-US" w:bidi="ar-SA"/>
      </w:rPr>
    </w:lvl>
    <w:lvl w:ilvl="5" w:tplc="5A7A74DC">
      <w:numFmt w:val="bullet"/>
      <w:lvlText w:val="•"/>
      <w:lvlJc w:val="left"/>
      <w:pPr>
        <w:ind w:left="5031" w:hanging="246"/>
      </w:pPr>
      <w:rPr>
        <w:rFonts w:hint="default"/>
        <w:lang w:val="it-IT" w:eastAsia="en-US" w:bidi="ar-SA"/>
      </w:rPr>
    </w:lvl>
    <w:lvl w:ilvl="6" w:tplc="C1B4C9A6">
      <w:numFmt w:val="bullet"/>
      <w:lvlText w:val="•"/>
      <w:lvlJc w:val="left"/>
      <w:pPr>
        <w:ind w:left="6009" w:hanging="246"/>
      </w:pPr>
      <w:rPr>
        <w:rFonts w:hint="default"/>
        <w:lang w:val="it-IT" w:eastAsia="en-US" w:bidi="ar-SA"/>
      </w:rPr>
    </w:lvl>
    <w:lvl w:ilvl="7" w:tplc="93CA5278">
      <w:numFmt w:val="bullet"/>
      <w:lvlText w:val="•"/>
      <w:lvlJc w:val="left"/>
      <w:pPr>
        <w:ind w:left="6987" w:hanging="246"/>
      </w:pPr>
      <w:rPr>
        <w:rFonts w:hint="default"/>
        <w:lang w:val="it-IT" w:eastAsia="en-US" w:bidi="ar-SA"/>
      </w:rPr>
    </w:lvl>
    <w:lvl w:ilvl="8" w:tplc="3D6EFEE6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num w:numId="1" w16cid:durableId="6318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23"/>
    <w:rsid w:val="000B1ED0"/>
    <w:rsid w:val="00122BBB"/>
    <w:rsid w:val="00252CBA"/>
    <w:rsid w:val="002B5860"/>
    <w:rsid w:val="00514869"/>
    <w:rsid w:val="00614E59"/>
    <w:rsid w:val="00657B23"/>
    <w:rsid w:val="006C4C6C"/>
    <w:rsid w:val="00880879"/>
    <w:rsid w:val="008A4127"/>
    <w:rsid w:val="00B45932"/>
    <w:rsid w:val="00B8409E"/>
    <w:rsid w:val="00CA515F"/>
    <w:rsid w:val="00CD4837"/>
    <w:rsid w:val="00D417C8"/>
    <w:rsid w:val="00E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7D76"/>
  <w15:chartTrackingRefBased/>
  <w15:docId w15:val="{D6796BDE-E2C2-4314-9DAC-A4D56ED8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4837"/>
    <w:pPr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B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B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B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B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B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B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B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B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B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B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B23"/>
    <w:rPr>
      <w:b/>
      <w:bCs/>
      <w:smallCaps/>
      <w:color w:val="2F5496" w:themeColor="accent1" w:themeShade="BF"/>
      <w:spacing w:val="5"/>
    </w:rPr>
  </w:style>
  <w:style w:type="character" w:customStyle="1" w:styleId="CorpotestoCarattere1">
    <w:name w:val="Corpo testo Carattere1"/>
    <w:link w:val="Corpotesto"/>
    <w:qFormat/>
    <w:rsid w:val="00CD4837"/>
    <w:rPr>
      <w:rFonts w:ascii="Arial" w:eastAsia="Arial" w:hAnsi="Arial"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CD4837"/>
    <w:pPr>
      <w:spacing w:before="121"/>
      <w:ind w:left="392" w:hanging="276"/>
    </w:pPr>
    <w:rPr>
      <w:rFonts w:ascii="Arial" w:eastAsia="Arial" w:hAnsi="Arial" w:cstheme="minorBidi"/>
      <w:sz w:val="19"/>
      <w:szCs w:val="19"/>
      <w:lang w:eastAsia="en-US" w:bidi="ar-SA"/>
      <w14:ligatures w14:val="standardContextual"/>
    </w:rPr>
  </w:style>
  <w:style w:type="character" w:customStyle="1" w:styleId="CorpotestoCarattere">
    <w:name w:val="Corpo testo Carattere"/>
    <w:basedOn w:val="Carpredefinitoparagrafo"/>
    <w:uiPriority w:val="99"/>
    <w:semiHidden/>
    <w:rsid w:val="00CD4837"/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Alessandra Frida</dc:creator>
  <cp:keywords/>
  <dc:description/>
  <cp:lastModifiedBy>Serena Alessandra Frida</cp:lastModifiedBy>
  <cp:revision>13</cp:revision>
  <dcterms:created xsi:type="dcterms:W3CDTF">2025-05-22T07:37:00Z</dcterms:created>
  <dcterms:modified xsi:type="dcterms:W3CDTF">2025-06-13T08:54:00Z</dcterms:modified>
</cp:coreProperties>
</file>