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sottoscritto ___________, nato il _________ a ____________, residente in _____, via________, identificato a mezzo ________ nr. ______________ utenza telefonica _________, consapevole delle conseguenze  penali previste in caso di dichiarazioni mendaci a pubblico ufficiale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(art 495 c.p.)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DICHIARA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essere in transito da ______  proveniente da________ e diretto a______ 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essere a conoscenza delle misure di contenimento del contagio di cui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all’art. 1, lett. a)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Decreto del Presidente del Consiglio dei Ministri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dell’8 marzo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concernente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lo spostamento delle persone fisiche in entrata, in uscita, nonché all’interno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della regione Lombardia e nelle province di Modena, Parma, Piacenza, Reggio nell’Emilia, Rimini, Pesaro e Urbino, Alessandria, Asti, Novara, Verbano-Cusio-Ossola, Vercelli, Padova, Treviso e Venezia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nonché delle sanzioni previste dall’art. 4, co. 1, dello stesso decreto in caso di inottemperanza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(art. 650 C.P. salvo che il fatto non costituisca più grave reato);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Che il viaggio è determinato da: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comprovate esigenze lavorative;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situazioni di necessità;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motivi di salute;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rientro presso il proprio domicilio, abitazione o residenza.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questo riguardo, dichiaro che 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LAVORO PRESSO…, STO RIENTRANDO AL MIO DOMICILIO SITO IN….., DEVO EFFETTUARE UNA VISITA MEDICA… ALTRI MOTIVI PARTICOLARI..ETC…)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Data, ora e luogo del controllo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Firma del dichiarante</w:t>
        <w:tab/>
        <w:tab/>
        <w:tab/>
        <w:tab/>
        <w:tab/>
        <w:tab/>
        <w:tab/>
        <w:t xml:space="preserve">L’Operatore di Polizia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