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F838" w14:textId="33DB3C6D" w:rsidR="00031DE3" w:rsidRDefault="00031DE3" w:rsidP="00031DE3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i/>
          <w:iCs/>
          <w:sz w:val="18"/>
          <w:szCs w:val="18"/>
        </w:rPr>
        <w:t>Allegato -</w:t>
      </w:r>
      <w:r w:rsidR="0017790D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 xml:space="preserve">“Modulo per manifestare interesse” </w:t>
      </w:r>
    </w:p>
    <w:p w14:paraId="73DE3476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Spett.le </w:t>
      </w:r>
    </w:p>
    <w:p w14:paraId="2E8F94F2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COMUNE DI PORDENONE </w:t>
      </w:r>
    </w:p>
    <w:p w14:paraId="5551C7FA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C.so V. Emanuele II, 64 </w:t>
      </w:r>
    </w:p>
    <w:p w14:paraId="3D71A746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33170 – PORDENONE - PN </w:t>
      </w:r>
    </w:p>
    <w:p w14:paraId="75FFD45B" w14:textId="77777777" w:rsidR="00031DE3" w:rsidRPr="0017790D" w:rsidRDefault="00031DE3" w:rsidP="00031DE3">
      <w:pPr>
        <w:pStyle w:val="Default"/>
        <w:rPr>
          <w:sz w:val="22"/>
          <w:szCs w:val="22"/>
        </w:rPr>
      </w:pPr>
    </w:p>
    <w:p w14:paraId="4C2B0005" w14:textId="7282A0D0" w:rsidR="00031DE3" w:rsidRPr="0017790D" w:rsidRDefault="00031DE3" w:rsidP="006710D4">
      <w:pPr>
        <w:pStyle w:val="Default"/>
        <w:rPr>
          <w:i/>
          <w:iCs/>
          <w:sz w:val="22"/>
          <w:szCs w:val="22"/>
        </w:rPr>
      </w:pPr>
      <w:r w:rsidRPr="00C500CD">
        <w:rPr>
          <w:sz w:val="22"/>
          <w:szCs w:val="22"/>
        </w:rPr>
        <w:t xml:space="preserve">PEC </w:t>
      </w:r>
      <w:r w:rsidRPr="00C500CD">
        <w:rPr>
          <w:i/>
          <w:iCs/>
          <w:sz w:val="22"/>
          <w:szCs w:val="22"/>
        </w:rPr>
        <w:t>comune.pordenone@certgov.fvg.it</w:t>
      </w:r>
    </w:p>
    <w:p w14:paraId="7846303B" w14:textId="77777777" w:rsidR="00031DE3" w:rsidRPr="0017790D" w:rsidRDefault="00031DE3" w:rsidP="00031DE3">
      <w:pPr>
        <w:pStyle w:val="Default"/>
        <w:rPr>
          <w:b/>
          <w:bCs/>
          <w:sz w:val="22"/>
          <w:szCs w:val="22"/>
        </w:rPr>
      </w:pPr>
    </w:p>
    <w:p w14:paraId="678D19A9" w14:textId="6D1852E2" w:rsidR="00641BDB" w:rsidRPr="00E34E32" w:rsidRDefault="00031DE3" w:rsidP="00641BDB">
      <w:pPr>
        <w:pStyle w:val="Default"/>
        <w:jc w:val="both"/>
        <w:rPr>
          <w:b/>
          <w:caps/>
          <w:sz w:val="22"/>
          <w:szCs w:val="22"/>
        </w:rPr>
      </w:pPr>
      <w:r w:rsidRPr="0017790D">
        <w:rPr>
          <w:b/>
          <w:bCs/>
          <w:sz w:val="22"/>
          <w:szCs w:val="22"/>
        </w:rPr>
        <w:t xml:space="preserve">OGGETTO: </w:t>
      </w:r>
      <w:r w:rsidRPr="00A660EA">
        <w:rPr>
          <w:b/>
          <w:bCs/>
          <w:sz w:val="22"/>
          <w:szCs w:val="22"/>
        </w:rPr>
        <w:t xml:space="preserve">Manifestazione d’interesse per l’affidamento del servizio </w:t>
      </w:r>
      <w:r w:rsidR="00641BDB" w:rsidRPr="00A660EA">
        <w:rPr>
          <w:rFonts w:eastAsia="Calibri"/>
          <w:b/>
          <w:bCs/>
          <w:sz w:val="22"/>
          <w:szCs w:val="22"/>
        </w:rPr>
        <w:t xml:space="preserve">di </w:t>
      </w:r>
      <w:r w:rsidR="00641BDB" w:rsidRPr="00A660EA">
        <w:rPr>
          <w:rFonts w:eastAsia="Calibri"/>
          <w:b/>
          <w:bCs/>
          <w:kern w:val="1"/>
          <w:sz w:val="22"/>
          <w:szCs w:val="22"/>
          <w:lang w:eastAsia="it-IT"/>
        </w:rPr>
        <w:t>accoglienza in emergenza, inclusa la fornitura di beni, in favore di cittadini ucraini</w:t>
      </w:r>
      <w:r w:rsidR="00641BDB" w:rsidRPr="00E34E32">
        <w:rPr>
          <w:rFonts w:eastAsia="Calibri"/>
          <w:b/>
          <w:kern w:val="1"/>
          <w:lang w:eastAsia="it-IT"/>
        </w:rPr>
        <w:t xml:space="preserve"> </w:t>
      </w:r>
      <w:r w:rsidR="00641BDB" w:rsidRPr="00EE1A59">
        <w:rPr>
          <w:b/>
          <w:sz w:val="22"/>
          <w:szCs w:val="22"/>
        </w:rPr>
        <w:t xml:space="preserve">(CIG </w:t>
      </w:r>
      <w:r w:rsidR="00641BDB" w:rsidRPr="00EE1A59">
        <w:rPr>
          <w:b/>
          <w:bCs/>
        </w:rPr>
        <w:t>92495298CA</w:t>
      </w:r>
      <w:r w:rsidR="00641BDB">
        <w:rPr>
          <w:b/>
          <w:bCs/>
        </w:rPr>
        <w:t>;</w:t>
      </w:r>
      <w:r w:rsidR="00641BDB" w:rsidRPr="00EE1A59">
        <w:rPr>
          <w:b/>
          <w:bCs/>
        </w:rPr>
        <w:t xml:space="preserve"> </w:t>
      </w:r>
      <w:r w:rsidR="00641BDB" w:rsidRPr="00EE1A59">
        <w:rPr>
          <w:b/>
          <w:sz w:val="22"/>
          <w:szCs w:val="22"/>
        </w:rPr>
        <w:t xml:space="preserve">CUP </w:t>
      </w:r>
      <w:r w:rsidR="00641BDB" w:rsidRPr="00EE1A59">
        <w:rPr>
          <w:b/>
          <w:bCs/>
          <w:color w:val="auto"/>
          <w:sz w:val="22"/>
          <w:szCs w:val="22"/>
          <w:lang w:eastAsia="it-IT"/>
        </w:rPr>
        <w:t>B54H22000660001)</w:t>
      </w:r>
    </w:p>
    <w:p w14:paraId="455AF339" w14:textId="4D31AEEB" w:rsidR="00031DE3" w:rsidRPr="0017790D" w:rsidRDefault="00031DE3" w:rsidP="00031DE3">
      <w:pPr>
        <w:pStyle w:val="Default"/>
        <w:jc w:val="both"/>
        <w:rPr>
          <w:sz w:val="22"/>
          <w:szCs w:val="22"/>
        </w:rPr>
      </w:pPr>
    </w:p>
    <w:p w14:paraId="0280DD55" w14:textId="26D690C9" w:rsidR="00031DE3" w:rsidRPr="0017790D" w:rsidRDefault="00031DE3" w:rsidP="0017790D">
      <w:pPr>
        <w:pStyle w:val="Default"/>
        <w:spacing w:line="360" w:lineRule="auto"/>
        <w:jc w:val="both"/>
        <w:rPr>
          <w:sz w:val="22"/>
          <w:szCs w:val="22"/>
        </w:rPr>
      </w:pPr>
      <w:r w:rsidRPr="0017790D">
        <w:rPr>
          <w:sz w:val="22"/>
          <w:szCs w:val="22"/>
        </w:rPr>
        <w:t>Il sottoscritto ……………………………………………………………………………………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 </w:t>
      </w:r>
    </w:p>
    <w:p w14:paraId="39A1AEF7" w14:textId="07342395" w:rsidR="00031DE3" w:rsidRPr="0017790D" w:rsidRDefault="0017790D" w:rsidP="0063103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31DE3" w:rsidRPr="0017790D">
        <w:rPr>
          <w:sz w:val="22"/>
          <w:szCs w:val="22"/>
        </w:rPr>
        <w:t>ato</w:t>
      </w:r>
      <w:r>
        <w:rPr>
          <w:sz w:val="22"/>
          <w:szCs w:val="22"/>
        </w:rPr>
        <w:t xml:space="preserve"> </w:t>
      </w:r>
      <w:r w:rsidR="00031DE3" w:rsidRPr="0017790D">
        <w:rPr>
          <w:sz w:val="22"/>
          <w:szCs w:val="22"/>
        </w:rPr>
        <w:t>il………………………</w:t>
      </w:r>
      <w:r>
        <w:rPr>
          <w:sz w:val="22"/>
          <w:szCs w:val="22"/>
        </w:rPr>
        <w:t>…</w:t>
      </w:r>
      <w:r w:rsidR="00031DE3" w:rsidRPr="0017790D">
        <w:rPr>
          <w:sz w:val="22"/>
          <w:szCs w:val="22"/>
        </w:rPr>
        <w:t>a………………………………………………………………</w:t>
      </w:r>
      <w:proofErr w:type="gramStart"/>
      <w:r w:rsidR="00031DE3" w:rsidRPr="0017790D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 w:rsidR="00031DE3" w:rsidRPr="0017790D">
        <w:rPr>
          <w:sz w:val="22"/>
          <w:szCs w:val="22"/>
        </w:rPr>
        <w:t>in qualità</w:t>
      </w:r>
      <w:r w:rsidR="00C500CD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031DE3" w:rsidRPr="0017790D">
        <w:rPr>
          <w:sz w:val="22"/>
          <w:szCs w:val="22"/>
        </w:rPr>
        <w:t>i titolare/rappresentante</w:t>
      </w:r>
      <w:r w:rsidR="00164F7A" w:rsidRPr="0017790D">
        <w:rPr>
          <w:sz w:val="22"/>
          <w:szCs w:val="22"/>
        </w:rPr>
        <w:t xml:space="preserve"> </w:t>
      </w:r>
      <w:r w:rsidR="00031DE3" w:rsidRPr="0017790D">
        <w:rPr>
          <w:sz w:val="22"/>
          <w:szCs w:val="22"/>
        </w:rPr>
        <w:t>legale/procuratore</w:t>
      </w:r>
      <w:r w:rsidR="00631038">
        <w:rPr>
          <w:sz w:val="22"/>
          <w:szCs w:val="22"/>
        </w:rPr>
        <w:t xml:space="preserve"> d</w:t>
      </w:r>
      <w:r w:rsidR="00031DE3" w:rsidRPr="0017790D">
        <w:rPr>
          <w:sz w:val="22"/>
          <w:szCs w:val="22"/>
        </w:rPr>
        <w:t xml:space="preserve">ell’impresa…..................……...……………………….......................................................................... </w:t>
      </w:r>
    </w:p>
    <w:p w14:paraId="4EBB44A6" w14:textId="4E40E428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. </w:t>
      </w:r>
    </w:p>
    <w:p w14:paraId="014560D0" w14:textId="77777777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con sede legale in……………………………………………………………………………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.………… </w:t>
      </w:r>
    </w:p>
    <w:p w14:paraId="5D9FAA22" w14:textId="77777777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Via 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……………………………….… n° 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.…………………….... </w:t>
      </w:r>
    </w:p>
    <w:p w14:paraId="514EB863" w14:textId="2A7DA0E8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Codice fiscale n…………………………………………………………………………………………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540491B2" w14:textId="3092BDF9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Partita IVA n…………………………………………………………………………………………………...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4E562A70" w14:textId="088EBD32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tel. n. 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. fax n. ………………………… e-mail 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.……………….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5AA6DD2F" w14:textId="00BE5046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PEC ……………………………………………………………………………………………………………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24D6FAD1" w14:textId="77777777" w:rsidR="00FB0B3D" w:rsidRDefault="00FB0B3D" w:rsidP="00EB0910">
      <w:pPr>
        <w:pStyle w:val="Default"/>
        <w:spacing w:line="360" w:lineRule="auto"/>
        <w:jc w:val="both"/>
        <w:rPr>
          <w:sz w:val="22"/>
          <w:szCs w:val="22"/>
        </w:rPr>
      </w:pPr>
    </w:p>
    <w:p w14:paraId="4E802D63" w14:textId="12CCD201" w:rsidR="00031DE3" w:rsidRPr="00AA17EC" w:rsidRDefault="00FB0B3D" w:rsidP="003A2B1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B0B3D">
        <w:rPr>
          <w:sz w:val="22"/>
          <w:szCs w:val="22"/>
        </w:rPr>
        <w:t xml:space="preserve">Visto </w:t>
      </w:r>
      <w:r w:rsidR="00EB0910" w:rsidRPr="00FB0B3D">
        <w:rPr>
          <w:sz w:val="22"/>
          <w:szCs w:val="22"/>
        </w:rPr>
        <w:t>l’</w:t>
      </w:r>
      <w:r w:rsidR="00031DE3" w:rsidRPr="00FB0B3D">
        <w:rPr>
          <w:sz w:val="22"/>
          <w:szCs w:val="22"/>
        </w:rPr>
        <w:t xml:space="preserve">Avviso </w:t>
      </w:r>
      <w:r w:rsidR="00364B17">
        <w:rPr>
          <w:sz w:val="22"/>
          <w:szCs w:val="22"/>
        </w:rPr>
        <w:t>P</w:t>
      </w:r>
      <w:r w:rsidR="00031DE3" w:rsidRPr="00FB0B3D">
        <w:rPr>
          <w:sz w:val="22"/>
          <w:szCs w:val="22"/>
        </w:rPr>
        <w:t xml:space="preserve">ubblico del Comune di Pordenone per indagine </w:t>
      </w:r>
      <w:r w:rsidR="00164F7A" w:rsidRPr="00FB0B3D">
        <w:rPr>
          <w:sz w:val="22"/>
          <w:szCs w:val="22"/>
        </w:rPr>
        <w:t>di mercato</w:t>
      </w:r>
      <w:r w:rsidR="00031DE3" w:rsidRPr="00FB0B3D">
        <w:rPr>
          <w:sz w:val="22"/>
          <w:szCs w:val="22"/>
        </w:rPr>
        <w:t xml:space="preserve"> concernente il servizio in oggetto</w:t>
      </w:r>
      <w:r w:rsidR="00EB0910" w:rsidRPr="00FB0B3D">
        <w:rPr>
          <w:sz w:val="22"/>
          <w:szCs w:val="22"/>
        </w:rPr>
        <w:t xml:space="preserve"> </w:t>
      </w:r>
      <w:r w:rsidR="00031DE3" w:rsidRPr="00FB0B3D">
        <w:rPr>
          <w:sz w:val="22"/>
          <w:szCs w:val="22"/>
        </w:rPr>
        <w:t xml:space="preserve">e </w:t>
      </w:r>
      <w:r w:rsidRPr="00FB0B3D">
        <w:rPr>
          <w:sz w:val="22"/>
          <w:szCs w:val="22"/>
        </w:rPr>
        <w:t>preso atto dei requisiti richiesti dall’Avviso stesso</w:t>
      </w:r>
      <w:r>
        <w:rPr>
          <w:sz w:val="22"/>
          <w:szCs w:val="22"/>
        </w:rPr>
        <w:t xml:space="preserve">, </w:t>
      </w:r>
      <w:r w:rsidRPr="00AA17EC">
        <w:rPr>
          <w:color w:val="auto"/>
          <w:sz w:val="22"/>
          <w:szCs w:val="22"/>
        </w:rPr>
        <w:t>di cui dichiara di accettar</w:t>
      </w:r>
      <w:r w:rsidR="003314E7" w:rsidRPr="00AA17EC">
        <w:rPr>
          <w:color w:val="auto"/>
          <w:sz w:val="22"/>
          <w:szCs w:val="22"/>
        </w:rPr>
        <w:t>ne</w:t>
      </w:r>
      <w:r w:rsidRPr="00AA17EC">
        <w:rPr>
          <w:color w:val="auto"/>
          <w:sz w:val="22"/>
          <w:szCs w:val="22"/>
        </w:rPr>
        <w:t xml:space="preserve"> integralmente le prescrizioni</w:t>
      </w:r>
    </w:p>
    <w:p w14:paraId="3B51BA36" w14:textId="77777777" w:rsidR="00031DE3" w:rsidRPr="0017790D" w:rsidRDefault="00031DE3" w:rsidP="00164F7A">
      <w:pPr>
        <w:pStyle w:val="Default"/>
        <w:jc w:val="both"/>
        <w:rPr>
          <w:b/>
          <w:bCs/>
          <w:sz w:val="22"/>
          <w:szCs w:val="22"/>
        </w:rPr>
      </w:pPr>
    </w:p>
    <w:p w14:paraId="265A1C96" w14:textId="0F2937E3" w:rsidR="00031DE3" w:rsidRPr="0017790D" w:rsidRDefault="00031DE3" w:rsidP="00031DE3">
      <w:pPr>
        <w:pStyle w:val="Default"/>
        <w:jc w:val="center"/>
        <w:rPr>
          <w:sz w:val="22"/>
          <w:szCs w:val="22"/>
        </w:rPr>
      </w:pPr>
      <w:r w:rsidRPr="0017790D">
        <w:rPr>
          <w:b/>
          <w:bCs/>
          <w:sz w:val="22"/>
          <w:szCs w:val="22"/>
        </w:rPr>
        <w:t>MANIFESTA IL PROPRIO INTERESSE</w:t>
      </w:r>
    </w:p>
    <w:p w14:paraId="0747C963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6B3E78B" w14:textId="77777777" w:rsidR="00164F7A" w:rsidRPr="0017790D" w:rsidRDefault="00031DE3" w:rsidP="00164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7790D">
        <w:rPr>
          <w:rFonts w:ascii="Arial" w:hAnsi="Arial" w:cs="Arial"/>
          <w:color w:val="000000"/>
        </w:rPr>
        <w:t xml:space="preserve">a partecipare alla procedura </w:t>
      </w:r>
      <w:r w:rsidR="00164F7A" w:rsidRPr="0017790D">
        <w:rPr>
          <w:rFonts w:ascii="Arial" w:hAnsi="Arial" w:cs="Arial"/>
          <w:color w:val="000000"/>
        </w:rPr>
        <w:t xml:space="preserve">negoziata </w:t>
      </w:r>
      <w:r w:rsidRPr="0017790D">
        <w:rPr>
          <w:rFonts w:ascii="Arial" w:hAnsi="Arial" w:cs="Arial"/>
          <w:color w:val="000000"/>
        </w:rPr>
        <w:t xml:space="preserve">di cui all’Avviso pubblico sopra richiamato, inerente </w:t>
      </w:r>
      <w:proofErr w:type="gramStart"/>
      <w:r w:rsidRPr="0017790D">
        <w:rPr>
          <w:rFonts w:ascii="Arial" w:hAnsi="Arial" w:cs="Arial"/>
          <w:color w:val="000000"/>
        </w:rPr>
        <w:t>il</w:t>
      </w:r>
      <w:proofErr w:type="gramEnd"/>
      <w:r w:rsidRPr="0017790D">
        <w:rPr>
          <w:rFonts w:ascii="Arial" w:hAnsi="Arial" w:cs="Arial"/>
          <w:color w:val="000000"/>
        </w:rPr>
        <w:t xml:space="preserve"> servizio in oggetto, che avverrà mediante una </w:t>
      </w:r>
      <w:r w:rsidR="00164F7A" w:rsidRPr="0017790D">
        <w:rPr>
          <w:rFonts w:ascii="Arial" w:hAnsi="Arial" w:cs="Arial"/>
          <w:color w:val="000000"/>
        </w:rPr>
        <w:t xml:space="preserve">richiesta di offerta utilizzando il </w:t>
      </w:r>
      <w:bookmarkStart w:id="0" w:name="_Hlk102568767"/>
      <w:r w:rsidR="00164F7A" w:rsidRPr="0017790D">
        <w:rPr>
          <w:rFonts w:ascii="Arial" w:hAnsi="Arial" w:cs="Arial"/>
          <w:color w:val="000000"/>
        </w:rPr>
        <w:t xml:space="preserve">Portale </w:t>
      </w:r>
      <w:proofErr w:type="spellStart"/>
      <w:r w:rsidR="00164F7A" w:rsidRPr="0017790D">
        <w:rPr>
          <w:rFonts w:ascii="Arial" w:hAnsi="Arial" w:cs="Arial"/>
          <w:color w:val="000000"/>
        </w:rPr>
        <w:t>eAppaltiFVG</w:t>
      </w:r>
      <w:bookmarkEnd w:id="0"/>
      <w:proofErr w:type="spellEnd"/>
      <w:r w:rsidR="00164F7A" w:rsidRPr="0017790D">
        <w:rPr>
          <w:rFonts w:ascii="Arial" w:hAnsi="Arial" w:cs="Arial"/>
          <w:color w:val="000000"/>
        </w:rPr>
        <w:t xml:space="preserve">, accessibile attraverso l’indirizzo </w:t>
      </w:r>
      <w:hyperlink r:id="rId7" w:history="1">
        <w:r w:rsidR="00164F7A" w:rsidRPr="0017790D">
          <w:rPr>
            <w:rFonts w:ascii="Arial" w:hAnsi="Arial" w:cs="Arial"/>
            <w:color w:val="000000"/>
          </w:rPr>
          <w:t>https://eAppalti.regione.fvg.it</w:t>
        </w:r>
      </w:hyperlink>
    </w:p>
    <w:p w14:paraId="6A07765D" w14:textId="2EC6A267" w:rsidR="00031DE3" w:rsidRPr="0017790D" w:rsidRDefault="00031DE3" w:rsidP="00164F7A">
      <w:pPr>
        <w:pStyle w:val="Default"/>
        <w:jc w:val="both"/>
        <w:rPr>
          <w:sz w:val="22"/>
          <w:szCs w:val="22"/>
        </w:rPr>
      </w:pPr>
    </w:p>
    <w:p w14:paraId="4B63B874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B54BFC0" w14:textId="543573BF" w:rsidR="00031DE3" w:rsidRPr="0017790D" w:rsidRDefault="00031DE3" w:rsidP="00031DE3">
      <w:pPr>
        <w:pStyle w:val="Default"/>
        <w:rPr>
          <w:sz w:val="22"/>
          <w:szCs w:val="22"/>
        </w:rPr>
      </w:pPr>
      <w:r w:rsidRPr="0017790D">
        <w:rPr>
          <w:sz w:val="22"/>
          <w:szCs w:val="22"/>
        </w:rPr>
        <w:t>Data ……………</w:t>
      </w:r>
      <w:r w:rsidR="0017790D" w:rsidRPr="0017790D">
        <w:rPr>
          <w:sz w:val="22"/>
          <w:szCs w:val="22"/>
        </w:rPr>
        <w:t>…</w:t>
      </w:r>
      <w:r w:rsidRPr="0017790D">
        <w:rPr>
          <w:sz w:val="22"/>
          <w:szCs w:val="22"/>
        </w:rPr>
        <w:t xml:space="preserve"> </w:t>
      </w:r>
    </w:p>
    <w:p w14:paraId="0CD6760B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D4D0D28" w14:textId="4BA82669" w:rsidR="00031DE3" w:rsidRPr="0017790D" w:rsidRDefault="00031DE3" w:rsidP="00164F7A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Il dichiarante </w:t>
      </w:r>
    </w:p>
    <w:p w14:paraId="6A9ACCE3" w14:textId="186AADD9" w:rsidR="00221B4C" w:rsidRPr="0017790D" w:rsidRDefault="0017790D" w:rsidP="0017790D">
      <w:pPr>
        <w:spacing w:before="60" w:after="60" w:line="240" w:lineRule="auto"/>
        <w:ind w:left="708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17790D">
        <w:rPr>
          <w:rFonts w:ascii="Arial" w:hAnsi="Arial" w:cs="Arial"/>
          <w:color w:val="000000"/>
          <w:sz w:val="20"/>
          <w:szCs w:val="20"/>
        </w:rPr>
        <w:t xml:space="preserve">  </w:t>
      </w:r>
      <w:r w:rsidR="00221B4C" w:rsidRPr="00221B4C">
        <w:rPr>
          <w:rFonts w:ascii="Arial" w:hAnsi="Arial" w:cs="Arial"/>
          <w:color w:val="000000"/>
          <w:sz w:val="20"/>
          <w:szCs w:val="20"/>
        </w:rPr>
        <w:t>(firma digitale del legale rappresentante del</w:t>
      </w:r>
      <w:r w:rsidR="00B8389F">
        <w:rPr>
          <w:rFonts w:ascii="Arial" w:hAnsi="Arial" w:cs="Arial"/>
          <w:color w:val="000000"/>
          <w:sz w:val="20"/>
          <w:szCs w:val="20"/>
        </w:rPr>
        <w:t>l’impresa</w:t>
      </w:r>
      <w:r w:rsidR="00221B4C" w:rsidRPr="00221B4C">
        <w:rPr>
          <w:rFonts w:ascii="Arial" w:hAnsi="Arial" w:cs="Arial"/>
          <w:color w:val="000000"/>
          <w:sz w:val="20"/>
          <w:szCs w:val="20"/>
        </w:rPr>
        <w:t xml:space="preserve">) </w:t>
      </w:r>
    </w:p>
    <w:p w14:paraId="260B9C15" w14:textId="77777777" w:rsidR="0017790D" w:rsidRPr="0017790D" w:rsidRDefault="0017790D" w:rsidP="00031DE3">
      <w:pPr>
        <w:pStyle w:val="Default"/>
        <w:rPr>
          <w:sz w:val="20"/>
          <w:szCs w:val="20"/>
        </w:rPr>
      </w:pPr>
    </w:p>
    <w:p w14:paraId="1534CC15" w14:textId="0F074C6D" w:rsidR="00031DE3" w:rsidRDefault="00031DE3" w:rsidP="00031D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AVVERTENZE: </w:t>
      </w:r>
    </w:p>
    <w:p w14:paraId="154F73B1" w14:textId="77777777" w:rsidR="00221B4C" w:rsidRDefault="00221B4C" w:rsidP="00031DE3">
      <w:pPr>
        <w:pStyle w:val="Default"/>
        <w:rPr>
          <w:sz w:val="22"/>
          <w:szCs w:val="22"/>
        </w:rPr>
      </w:pPr>
    </w:p>
    <w:p w14:paraId="2585F87A" w14:textId="430B3CC6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La presente manifestazione d’interesse deve essere presentata e sottoscritta, a seconda dei casi: </w:t>
      </w:r>
    </w:p>
    <w:p w14:paraId="2127457C" w14:textId="77777777" w:rsidR="00221B4C" w:rsidRPr="0017790D" w:rsidRDefault="00221B4C" w:rsidP="00221B4C">
      <w:pPr>
        <w:pStyle w:val="Default"/>
        <w:jc w:val="both"/>
        <w:rPr>
          <w:sz w:val="16"/>
          <w:szCs w:val="16"/>
        </w:rPr>
      </w:pPr>
    </w:p>
    <w:p w14:paraId="1F9A38AA" w14:textId="77777777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titolare/legale rappresentante/procuratore dell’impresa; </w:t>
      </w:r>
    </w:p>
    <w:p w14:paraId="0B75226D" w14:textId="576D3AE2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legale rappresentante/procuratore del consorzio stabile e da tutti i consorziati partecipanti alla gara; </w:t>
      </w:r>
    </w:p>
    <w:p w14:paraId="5A1E535D" w14:textId="0311FE2F" w:rsidR="00031DE3" w:rsidRPr="0017790D" w:rsidRDefault="00031DE3" w:rsidP="00221B4C">
      <w:pPr>
        <w:pStyle w:val="Default"/>
        <w:ind w:left="182" w:hanging="182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capogruppo – mandatario di raggruppamenti temporanei già formalmente costituiti e da ciascuno dei concorrenti raggruppati; </w:t>
      </w:r>
    </w:p>
    <w:p w14:paraId="1C60D958" w14:textId="11623B55" w:rsidR="00031DE3" w:rsidRPr="0017790D" w:rsidRDefault="00031DE3" w:rsidP="00221B4C">
      <w:pPr>
        <w:pStyle w:val="Default"/>
        <w:ind w:left="182" w:hanging="182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 ciascuno dei concorrenti che intendono raggrupparsi temporaneamente, per i raggruppamenti non ancora costituiti formalmente; </w:t>
      </w:r>
    </w:p>
    <w:p w14:paraId="5D93E137" w14:textId="027E63FB" w:rsidR="00A67580" w:rsidRPr="0017790D" w:rsidRDefault="00031DE3" w:rsidP="00631038">
      <w:pPr>
        <w:pStyle w:val="Default"/>
        <w:ind w:left="140" w:hanging="140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nel caso di aggregazioni di imprese aderenti al contratto di rete, dall'operatore economico/impresa che riveste le funzioni di organo comune/mandatario nonché da ognuna delle imprese aderenti al contratto di rete che </w:t>
      </w:r>
      <w:r w:rsidR="00221B4C" w:rsidRPr="0017790D">
        <w:rPr>
          <w:sz w:val="16"/>
          <w:szCs w:val="16"/>
        </w:rPr>
        <w:t>p</w:t>
      </w:r>
      <w:r w:rsidRPr="0017790D">
        <w:rPr>
          <w:sz w:val="16"/>
          <w:szCs w:val="16"/>
        </w:rPr>
        <w:t>artecipano alla gara.</w:t>
      </w:r>
    </w:p>
    <w:sectPr w:rsidR="00A67580" w:rsidRPr="00177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6189" w14:textId="77777777" w:rsidR="00221B4C" w:rsidRDefault="00221B4C" w:rsidP="00221B4C">
      <w:pPr>
        <w:spacing w:after="0" w:line="240" w:lineRule="auto"/>
      </w:pPr>
      <w:r>
        <w:separator/>
      </w:r>
    </w:p>
  </w:endnote>
  <w:endnote w:type="continuationSeparator" w:id="0">
    <w:p w14:paraId="167ED406" w14:textId="77777777" w:rsidR="00221B4C" w:rsidRDefault="00221B4C" w:rsidP="0022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ABD4" w14:textId="77777777" w:rsidR="00221B4C" w:rsidRDefault="00221B4C" w:rsidP="00221B4C">
      <w:pPr>
        <w:spacing w:after="0" w:line="240" w:lineRule="auto"/>
      </w:pPr>
      <w:r>
        <w:separator/>
      </w:r>
    </w:p>
  </w:footnote>
  <w:footnote w:type="continuationSeparator" w:id="0">
    <w:p w14:paraId="338C0689" w14:textId="77777777" w:rsidR="00221B4C" w:rsidRDefault="00221B4C" w:rsidP="0022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D99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34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E3"/>
    <w:rsid w:val="000317DA"/>
    <w:rsid w:val="00031DE3"/>
    <w:rsid w:val="00164F7A"/>
    <w:rsid w:val="0017790D"/>
    <w:rsid w:val="00221B4C"/>
    <w:rsid w:val="003314E7"/>
    <w:rsid w:val="00364B17"/>
    <w:rsid w:val="003A2B1E"/>
    <w:rsid w:val="00631038"/>
    <w:rsid w:val="00641BDB"/>
    <w:rsid w:val="006710D4"/>
    <w:rsid w:val="008E47EB"/>
    <w:rsid w:val="00A660EA"/>
    <w:rsid w:val="00A67580"/>
    <w:rsid w:val="00AA17EC"/>
    <w:rsid w:val="00B8389F"/>
    <w:rsid w:val="00B91DF5"/>
    <w:rsid w:val="00C20F29"/>
    <w:rsid w:val="00C500CD"/>
    <w:rsid w:val="00EB0910"/>
    <w:rsid w:val="00F05FFB"/>
    <w:rsid w:val="00F47E42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D3B6"/>
  <w15:chartTrackingRefBased/>
  <w15:docId w15:val="{1344371B-B527-48BC-8B53-880F1CB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1B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1B4C"/>
    <w:rPr>
      <w:sz w:val="20"/>
      <w:szCs w:val="20"/>
    </w:rPr>
  </w:style>
  <w:style w:type="character" w:styleId="Rimandonotaapidipagina">
    <w:name w:val="footnote reference"/>
    <w:uiPriority w:val="99"/>
    <w:unhideWhenUsed/>
    <w:rsid w:val="00221B4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64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ppalti.regione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Perrulli</dc:creator>
  <cp:keywords/>
  <dc:description/>
  <cp:lastModifiedBy>Tosatto Mara</cp:lastModifiedBy>
  <cp:revision>15</cp:revision>
  <cp:lastPrinted>2022-05-18T10:14:00Z</cp:lastPrinted>
  <dcterms:created xsi:type="dcterms:W3CDTF">2022-05-20T10:44:00Z</dcterms:created>
  <dcterms:modified xsi:type="dcterms:W3CDTF">2022-05-25T15:10:00Z</dcterms:modified>
</cp:coreProperties>
</file>