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8F0D" w14:textId="77777777" w:rsidR="006673FA" w:rsidRDefault="006E3BB0">
      <w:pPr>
        <w:pStyle w:val="Corpotesto"/>
        <w:spacing w:before="81"/>
        <w:ind w:right="693"/>
        <w:jc w:val="right"/>
      </w:pPr>
      <w:r>
        <w:t>Curriculum Vitae et studiorum</w:t>
      </w:r>
    </w:p>
    <w:p w14:paraId="1373EA59" w14:textId="39B63321" w:rsidR="006673FA" w:rsidRDefault="00285FB9">
      <w:pPr>
        <w:pStyle w:val="Corpotesto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02A062" wp14:editId="65E5BDFB">
                <wp:simplePos x="0" y="0"/>
                <wp:positionH relativeFrom="page">
                  <wp:posOffset>1910080</wp:posOffset>
                </wp:positionH>
                <wp:positionV relativeFrom="paragraph">
                  <wp:posOffset>102870</wp:posOffset>
                </wp:positionV>
                <wp:extent cx="4333875" cy="6350"/>
                <wp:effectExtent l="0" t="0" r="0" b="0"/>
                <wp:wrapTopAndBottom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16A09" id="Rectangle 18" o:spid="_x0000_s1026" style="position:absolute;margin-left:150.4pt;margin-top:8.1pt;width:341.2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14:paraId="60F21F4A" w14:textId="77777777" w:rsidR="006673FA" w:rsidRDefault="006673FA">
      <w:pPr>
        <w:pStyle w:val="Corpotesto"/>
      </w:pPr>
    </w:p>
    <w:p w14:paraId="43A7343F" w14:textId="77777777" w:rsidR="006673FA" w:rsidRDefault="006673FA">
      <w:pPr>
        <w:pStyle w:val="Corpotesto"/>
      </w:pPr>
    </w:p>
    <w:p w14:paraId="008C30FA" w14:textId="77777777" w:rsidR="006673FA" w:rsidRDefault="006673FA">
      <w:pPr>
        <w:pStyle w:val="Corpotesto"/>
        <w:spacing w:before="3"/>
        <w:rPr>
          <w:sz w:val="22"/>
        </w:rPr>
      </w:pPr>
    </w:p>
    <w:p w14:paraId="1D3FA35D" w14:textId="77777777" w:rsidR="006673FA" w:rsidRDefault="006E3BB0">
      <w:pPr>
        <w:tabs>
          <w:tab w:val="left" w:pos="1696"/>
        </w:tabs>
        <w:ind w:left="107"/>
        <w:rPr>
          <w:sz w:val="20"/>
        </w:rPr>
      </w:pPr>
      <w:r>
        <w:rPr>
          <w:b/>
          <w:sz w:val="20"/>
        </w:rPr>
        <w:t>Dati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z w:val="20"/>
        </w:rPr>
        <w:tab/>
      </w:r>
      <w:r>
        <w:rPr>
          <w:sz w:val="20"/>
        </w:rPr>
        <w:t>Nome: Marco</w:t>
      </w:r>
      <w:r>
        <w:rPr>
          <w:spacing w:val="-1"/>
          <w:sz w:val="20"/>
        </w:rPr>
        <w:t xml:space="preserve"> </w:t>
      </w:r>
      <w:r>
        <w:rPr>
          <w:sz w:val="20"/>
        </w:rPr>
        <w:t>Malandrino</w:t>
      </w:r>
    </w:p>
    <w:p w14:paraId="2D6AF7A3" w14:textId="77777777" w:rsidR="006673FA" w:rsidRDefault="006673FA">
      <w:pPr>
        <w:pStyle w:val="Corpotesto"/>
      </w:pPr>
    </w:p>
    <w:p w14:paraId="7BAAE6D0" w14:textId="77777777" w:rsidR="006673FA" w:rsidRDefault="006673FA">
      <w:pPr>
        <w:pStyle w:val="Corpotesto"/>
      </w:pPr>
    </w:p>
    <w:p w14:paraId="6665C3C4" w14:textId="77777777" w:rsidR="006673FA" w:rsidRDefault="006673FA">
      <w:pPr>
        <w:pStyle w:val="Corpotesto"/>
        <w:spacing w:before="4"/>
        <w:rPr>
          <w:sz w:val="22"/>
        </w:rPr>
      </w:pPr>
    </w:p>
    <w:p w14:paraId="691424B8" w14:textId="77777777" w:rsidR="006673FA" w:rsidRDefault="006673FA">
      <w:pPr>
        <w:sectPr w:rsidR="006673FA">
          <w:footerReference w:type="default" r:id="rId7"/>
          <w:type w:val="continuous"/>
          <w:pgSz w:w="11910" w:h="16840"/>
          <w:pgMar w:top="800" w:right="1500" w:bottom="1140" w:left="1340" w:header="720" w:footer="945" w:gutter="0"/>
          <w:cols w:space="720"/>
        </w:sectPr>
      </w:pPr>
    </w:p>
    <w:p w14:paraId="44D1A3F9" w14:textId="77777777" w:rsidR="006673FA" w:rsidRDefault="006E3BB0">
      <w:pPr>
        <w:pStyle w:val="Titolo2"/>
        <w:spacing w:before="100" w:line="285" w:lineRule="auto"/>
      </w:pPr>
      <w:r>
        <w:t xml:space="preserve">Esperienza </w:t>
      </w:r>
      <w:r>
        <w:rPr>
          <w:w w:val="95"/>
        </w:rPr>
        <w:t>Professionale</w:t>
      </w:r>
    </w:p>
    <w:p w14:paraId="398C6E56" w14:textId="77777777" w:rsidR="006673FA" w:rsidRDefault="006673FA">
      <w:pPr>
        <w:pStyle w:val="Corpotesto"/>
        <w:rPr>
          <w:b/>
          <w:sz w:val="22"/>
        </w:rPr>
      </w:pPr>
    </w:p>
    <w:p w14:paraId="5B719BC7" w14:textId="77777777" w:rsidR="006673FA" w:rsidRDefault="006673FA">
      <w:pPr>
        <w:pStyle w:val="Corpotesto"/>
        <w:rPr>
          <w:b/>
          <w:sz w:val="22"/>
        </w:rPr>
      </w:pPr>
    </w:p>
    <w:p w14:paraId="30720686" w14:textId="77777777" w:rsidR="006673FA" w:rsidRDefault="006673FA">
      <w:pPr>
        <w:pStyle w:val="Corpotesto"/>
        <w:rPr>
          <w:b/>
          <w:sz w:val="22"/>
        </w:rPr>
      </w:pPr>
    </w:p>
    <w:p w14:paraId="2171055E" w14:textId="77777777" w:rsidR="006673FA" w:rsidRDefault="006673FA">
      <w:pPr>
        <w:pStyle w:val="Corpotesto"/>
        <w:rPr>
          <w:b/>
          <w:sz w:val="22"/>
        </w:rPr>
      </w:pPr>
    </w:p>
    <w:p w14:paraId="07E7B3F4" w14:textId="77777777" w:rsidR="006673FA" w:rsidRDefault="006673FA">
      <w:pPr>
        <w:pStyle w:val="Corpotesto"/>
        <w:rPr>
          <w:b/>
          <w:sz w:val="22"/>
        </w:rPr>
      </w:pPr>
    </w:p>
    <w:p w14:paraId="5EEF5215" w14:textId="77777777" w:rsidR="006673FA" w:rsidRDefault="006673FA">
      <w:pPr>
        <w:pStyle w:val="Corpotesto"/>
        <w:rPr>
          <w:b/>
          <w:sz w:val="22"/>
        </w:rPr>
      </w:pPr>
    </w:p>
    <w:p w14:paraId="1E2CE38C" w14:textId="77777777" w:rsidR="006673FA" w:rsidRDefault="006673FA">
      <w:pPr>
        <w:pStyle w:val="Corpotesto"/>
        <w:rPr>
          <w:b/>
          <w:sz w:val="22"/>
        </w:rPr>
      </w:pPr>
    </w:p>
    <w:p w14:paraId="3B222543" w14:textId="77777777" w:rsidR="006673FA" w:rsidRDefault="006673FA">
      <w:pPr>
        <w:pStyle w:val="Corpotesto"/>
        <w:rPr>
          <w:b/>
          <w:sz w:val="22"/>
        </w:rPr>
      </w:pPr>
    </w:p>
    <w:p w14:paraId="27FC460C" w14:textId="77777777" w:rsidR="006673FA" w:rsidRDefault="006673FA">
      <w:pPr>
        <w:pStyle w:val="Corpotesto"/>
        <w:rPr>
          <w:b/>
          <w:sz w:val="22"/>
        </w:rPr>
      </w:pPr>
    </w:p>
    <w:p w14:paraId="1417F182" w14:textId="77777777" w:rsidR="006673FA" w:rsidRDefault="006673FA">
      <w:pPr>
        <w:pStyle w:val="Corpotesto"/>
        <w:rPr>
          <w:b/>
          <w:sz w:val="22"/>
        </w:rPr>
      </w:pPr>
    </w:p>
    <w:p w14:paraId="7598D613" w14:textId="77777777" w:rsidR="006673FA" w:rsidRDefault="006673FA">
      <w:pPr>
        <w:pStyle w:val="Corpotesto"/>
        <w:rPr>
          <w:b/>
          <w:sz w:val="22"/>
        </w:rPr>
      </w:pPr>
    </w:p>
    <w:p w14:paraId="03598C8B" w14:textId="77777777" w:rsidR="006673FA" w:rsidRDefault="006673FA">
      <w:pPr>
        <w:pStyle w:val="Corpotesto"/>
        <w:rPr>
          <w:b/>
          <w:sz w:val="22"/>
        </w:rPr>
      </w:pPr>
    </w:p>
    <w:p w14:paraId="1D716ADE" w14:textId="77777777" w:rsidR="006673FA" w:rsidRDefault="006673FA">
      <w:pPr>
        <w:pStyle w:val="Corpotesto"/>
        <w:rPr>
          <w:b/>
          <w:sz w:val="22"/>
        </w:rPr>
      </w:pPr>
    </w:p>
    <w:p w14:paraId="231D8D3C" w14:textId="77777777" w:rsidR="006673FA" w:rsidRDefault="006673FA">
      <w:pPr>
        <w:pStyle w:val="Corpotesto"/>
        <w:rPr>
          <w:b/>
          <w:sz w:val="22"/>
        </w:rPr>
      </w:pPr>
    </w:p>
    <w:p w14:paraId="3FBFEE52" w14:textId="77777777" w:rsidR="006673FA" w:rsidRDefault="006673FA">
      <w:pPr>
        <w:pStyle w:val="Corpotesto"/>
        <w:rPr>
          <w:b/>
          <w:sz w:val="22"/>
        </w:rPr>
      </w:pPr>
    </w:p>
    <w:p w14:paraId="41268A1E" w14:textId="77777777" w:rsidR="006673FA" w:rsidRDefault="006673FA">
      <w:pPr>
        <w:pStyle w:val="Corpotesto"/>
        <w:rPr>
          <w:b/>
          <w:sz w:val="22"/>
        </w:rPr>
      </w:pPr>
    </w:p>
    <w:p w14:paraId="7E8D81ED" w14:textId="77777777" w:rsidR="006673FA" w:rsidRDefault="006673FA">
      <w:pPr>
        <w:pStyle w:val="Corpotesto"/>
        <w:rPr>
          <w:b/>
          <w:sz w:val="22"/>
        </w:rPr>
      </w:pPr>
    </w:p>
    <w:p w14:paraId="15BE69EB" w14:textId="77777777" w:rsidR="006673FA" w:rsidRDefault="006673FA">
      <w:pPr>
        <w:pStyle w:val="Corpotesto"/>
        <w:rPr>
          <w:b/>
          <w:sz w:val="22"/>
        </w:rPr>
      </w:pPr>
    </w:p>
    <w:p w14:paraId="44F229EC" w14:textId="77777777" w:rsidR="006673FA" w:rsidRDefault="006673FA">
      <w:pPr>
        <w:pStyle w:val="Corpotesto"/>
        <w:rPr>
          <w:b/>
          <w:sz w:val="22"/>
        </w:rPr>
      </w:pPr>
    </w:p>
    <w:p w14:paraId="193F1C80" w14:textId="77777777" w:rsidR="006673FA" w:rsidRDefault="006673FA">
      <w:pPr>
        <w:pStyle w:val="Corpotesto"/>
        <w:rPr>
          <w:b/>
          <w:sz w:val="22"/>
        </w:rPr>
      </w:pPr>
    </w:p>
    <w:p w14:paraId="25352535" w14:textId="77777777" w:rsidR="006673FA" w:rsidRDefault="006673FA">
      <w:pPr>
        <w:pStyle w:val="Corpotesto"/>
        <w:rPr>
          <w:b/>
          <w:sz w:val="22"/>
        </w:rPr>
      </w:pPr>
    </w:p>
    <w:p w14:paraId="02E11968" w14:textId="77777777" w:rsidR="006673FA" w:rsidRDefault="006673FA">
      <w:pPr>
        <w:pStyle w:val="Corpotesto"/>
        <w:rPr>
          <w:b/>
          <w:sz w:val="22"/>
        </w:rPr>
      </w:pPr>
    </w:p>
    <w:p w14:paraId="10985246" w14:textId="77777777" w:rsidR="006673FA" w:rsidRDefault="006673FA">
      <w:pPr>
        <w:pStyle w:val="Corpotesto"/>
        <w:rPr>
          <w:b/>
          <w:sz w:val="22"/>
        </w:rPr>
      </w:pPr>
    </w:p>
    <w:p w14:paraId="3E98F058" w14:textId="77777777" w:rsidR="006673FA" w:rsidRDefault="006673FA">
      <w:pPr>
        <w:pStyle w:val="Corpotesto"/>
        <w:rPr>
          <w:b/>
          <w:sz w:val="22"/>
        </w:rPr>
      </w:pPr>
    </w:p>
    <w:p w14:paraId="0C493132" w14:textId="77777777" w:rsidR="006673FA" w:rsidRDefault="006673FA">
      <w:pPr>
        <w:pStyle w:val="Corpotesto"/>
        <w:rPr>
          <w:b/>
          <w:sz w:val="22"/>
        </w:rPr>
      </w:pPr>
    </w:p>
    <w:p w14:paraId="6EF0FABE" w14:textId="77777777" w:rsidR="006673FA" w:rsidRDefault="006673FA">
      <w:pPr>
        <w:pStyle w:val="Corpotesto"/>
        <w:rPr>
          <w:b/>
          <w:sz w:val="22"/>
        </w:rPr>
      </w:pPr>
    </w:p>
    <w:p w14:paraId="2DD031FA" w14:textId="77777777" w:rsidR="006673FA" w:rsidRDefault="006673FA">
      <w:pPr>
        <w:pStyle w:val="Corpotesto"/>
        <w:rPr>
          <w:b/>
          <w:sz w:val="22"/>
        </w:rPr>
      </w:pPr>
    </w:p>
    <w:p w14:paraId="271A0D7A" w14:textId="77777777" w:rsidR="006673FA" w:rsidRDefault="006673FA">
      <w:pPr>
        <w:pStyle w:val="Corpotesto"/>
        <w:rPr>
          <w:b/>
          <w:sz w:val="22"/>
        </w:rPr>
      </w:pPr>
    </w:p>
    <w:p w14:paraId="2D83CA01" w14:textId="77777777" w:rsidR="006673FA" w:rsidRDefault="006673FA">
      <w:pPr>
        <w:pStyle w:val="Corpotesto"/>
        <w:rPr>
          <w:b/>
          <w:sz w:val="22"/>
        </w:rPr>
      </w:pPr>
    </w:p>
    <w:p w14:paraId="33E9432F" w14:textId="77777777" w:rsidR="006673FA" w:rsidRDefault="006673FA">
      <w:pPr>
        <w:pStyle w:val="Corpotesto"/>
        <w:rPr>
          <w:b/>
          <w:sz w:val="22"/>
        </w:rPr>
      </w:pPr>
    </w:p>
    <w:p w14:paraId="16C32C1B" w14:textId="77777777" w:rsidR="006673FA" w:rsidRDefault="006673FA">
      <w:pPr>
        <w:pStyle w:val="Corpotesto"/>
        <w:rPr>
          <w:b/>
          <w:sz w:val="22"/>
        </w:rPr>
      </w:pPr>
    </w:p>
    <w:p w14:paraId="587FCCF7" w14:textId="77777777" w:rsidR="006673FA" w:rsidRDefault="006673FA">
      <w:pPr>
        <w:pStyle w:val="Corpotesto"/>
        <w:rPr>
          <w:b/>
          <w:sz w:val="22"/>
        </w:rPr>
      </w:pPr>
    </w:p>
    <w:p w14:paraId="39E712AC" w14:textId="77777777" w:rsidR="006673FA" w:rsidRDefault="006673FA">
      <w:pPr>
        <w:pStyle w:val="Corpotesto"/>
        <w:rPr>
          <w:b/>
          <w:sz w:val="22"/>
        </w:rPr>
      </w:pPr>
    </w:p>
    <w:p w14:paraId="70C41C62" w14:textId="77777777" w:rsidR="006673FA" w:rsidRDefault="006673FA">
      <w:pPr>
        <w:pStyle w:val="Corpotesto"/>
        <w:rPr>
          <w:b/>
          <w:sz w:val="22"/>
        </w:rPr>
      </w:pPr>
    </w:p>
    <w:p w14:paraId="2E81DBE1" w14:textId="77777777" w:rsidR="006673FA" w:rsidRDefault="006673FA">
      <w:pPr>
        <w:pStyle w:val="Corpotesto"/>
        <w:rPr>
          <w:b/>
          <w:sz w:val="22"/>
        </w:rPr>
      </w:pPr>
    </w:p>
    <w:p w14:paraId="46DD1F61" w14:textId="77777777" w:rsidR="006673FA" w:rsidRDefault="006673FA">
      <w:pPr>
        <w:pStyle w:val="Corpotesto"/>
        <w:rPr>
          <w:b/>
          <w:sz w:val="22"/>
        </w:rPr>
      </w:pPr>
    </w:p>
    <w:p w14:paraId="2C09A182" w14:textId="77777777" w:rsidR="006673FA" w:rsidRDefault="006673FA">
      <w:pPr>
        <w:pStyle w:val="Corpotesto"/>
        <w:rPr>
          <w:b/>
          <w:sz w:val="22"/>
        </w:rPr>
      </w:pPr>
    </w:p>
    <w:p w14:paraId="0885C6D4" w14:textId="77777777" w:rsidR="006673FA" w:rsidRDefault="006673FA">
      <w:pPr>
        <w:pStyle w:val="Corpotesto"/>
        <w:rPr>
          <w:b/>
          <w:sz w:val="22"/>
        </w:rPr>
      </w:pPr>
    </w:p>
    <w:p w14:paraId="0F297B40" w14:textId="77777777" w:rsidR="006673FA" w:rsidRDefault="006673FA">
      <w:pPr>
        <w:pStyle w:val="Corpotesto"/>
        <w:rPr>
          <w:b/>
          <w:sz w:val="22"/>
        </w:rPr>
      </w:pPr>
    </w:p>
    <w:p w14:paraId="4569FD9F" w14:textId="77777777" w:rsidR="006673FA" w:rsidRDefault="006673FA">
      <w:pPr>
        <w:pStyle w:val="Corpotesto"/>
        <w:rPr>
          <w:b/>
          <w:sz w:val="22"/>
        </w:rPr>
      </w:pPr>
    </w:p>
    <w:p w14:paraId="0E339F85" w14:textId="77777777" w:rsidR="006673FA" w:rsidRDefault="006673FA">
      <w:pPr>
        <w:pStyle w:val="Corpotesto"/>
        <w:spacing w:before="4"/>
        <w:rPr>
          <w:b/>
          <w:sz w:val="32"/>
        </w:rPr>
      </w:pPr>
    </w:p>
    <w:p w14:paraId="6D7B743A" w14:textId="77777777" w:rsidR="006673FA" w:rsidRDefault="006E3BB0">
      <w:pPr>
        <w:spacing w:line="288" w:lineRule="auto"/>
        <w:ind w:left="107"/>
        <w:rPr>
          <w:b/>
          <w:sz w:val="20"/>
        </w:rPr>
      </w:pPr>
      <w:r>
        <w:rPr>
          <w:b/>
          <w:sz w:val="20"/>
        </w:rPr>
        <w:t xml:space="preserve">Attività </w:t>
      </w:r>
      <w:r>
        <w:rPr>
          <w:b/>
          <w:w w:val="95"/>
          <w:sz w:val="20"/>
        </w:rPr>
        <w:t>Extracurriculari</w:t>
      </w:r>
    </w:p>
    <w:p w14:paraId="3426B6C7" w14:textId="77777777" w:rsidR="006673FA" w:rsidRDefault="006E3BB0">
      <w:pPr>
        <w:spacing w:before="102"/>
        <w:ind w:left="107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Marzo 2019 </w:t>
      </w:r>
      <w:r>
        <w:rPr>
          <w:rFonts w:ascii="Arial" w:hAnsi="Arial"/>
          <w:b/>
          <w:sz w:val="20"/>
        </w:rPr>
        <w:t xml:space="preserve">– </w:t>
      </w:r>
      <w:r>
        <w:rPr>
          <w:b/>
          <w:sz w:val="20"/>
        </w:rPr>
        <w:t>Attuale</w:t>
      </w:r>
    </w:p>
    <w:p w14:paraId="4C3EC4BD" w14:textId="77777777" w:rsidR="006673FA" w:rsidRDefault="006673FA">
      <w:pPr>
        <w:pStyle w:val="Corpotesto"/>
        <w:spacing w:before="10"/>
        <w:rPr>
          <w:b/>
          <w:sz w:val="5"/>
        </w:rPr>
      </w:pPr>
    </w:p>
    <w:p w14:paraId="1F0E5556" w14:textId="67C2EE8D" w:rsidR="006673FA" w:rsidRDefault="00285FB9">
      <w:pPr>
        <w:pStyle w:val="Corpotesto"/>
        <w:spacing w:line="20" w:lineRule="exact"/>
        <w:ind w:left="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CFA2D9" wp14:editId="5527826A">
                <wp:extent cx="4279265" cy="6350"/>
                <wp:effectExtent l="0" t="0" r="0" b="5080"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265" cy="6350"/>
                          <a:chOff x="0" y="0"/>
                          <a:chExt cx="6739" cy="10"/>
                        </a:xfrm>
                      </wpg:grpSpPr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BFC0EE" id="Group 16" o:spid="_x0000_s1026" style="width:336.95pt;height:.5pt;mso-position-horizontal-relative:char;mso-position-vertical-relative:line" coordsize="67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">
                <v:rect id="Rectangle 17" o:spid="_x0000_s1027" style="position:absolute;width:67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3EC9372" w14:textId="77777777" w:rsidR="006673FA" w:rsidRDefault="006E3BB0">
      <w:pPr>
        <w:ind w:left="107"/>
        <w:rPr>
          <w:b/>
          <w:sz w:val="20"/>
        </w:rPr>
      </w:pPr>
      <w:r>
        <w:rPr>
          <w:b/>
          <w:sz w:val="20"/>
        </w:rPr>
        <w:t>Comune di Pordenone Area Direzione Generale U.O.C. Sistemi Informativi</w:t>
      </w:r>
    </w:p>
    <w:p w14:paraId="25E12FAB" w14:textId="77777777" w:rsidR="006673FA" w:rsidRDefault="006673FA">
      <w:pPr>
        <w:pStyle w:val="Corpotesto"/>
        <w:spacing w:before="10"/>
        <w:rPr>
          <w:b/>
          <w:sz w:val="27"/>
        </w:rPr>
      </w:pPr>
    </w:p>
    <w:p w14:paraId="4AEE6FE3" w14:textId="77777777" w:rsidR="006673FA" w:rsidRDefault="006E3BB0">
      <w:pPr>
        <w:pStyle w:val="Corpotesto"/>
        <w:spacing w:line="288" w:lineRule="auto"/>
        <w:ind w:left="107" w:right="520"/>
      </w:pPr>
      <w:r>
        <w:t>Comparto unico del pubblico impiego regionale e locale della Regione Friuli Venezia Giulia (art. 127, comma 1, della L.R. 13/98)</w:t>
      </w:r>
    </w:p>
    <w:p w14:paraId="38473D38" w14:textId="77777777" w:rsidR="006673FA" w:rsidRDefault="006E3BB0">
      <w:pPr>
        <w:spacing w:before="1"/>
        <w:ind w:left="107"/>
        <w:rPr>
          <w:b/>
          <w:sz w:val="20"/>
        </w:rPr>
      </w:pPr>
      <w:r>
        <w:rPr>
          <w:sz w:val="20"/>
        </w:rPr>
        <w:t xml:space="preserve">Qualifica </w:t>
      </w:r>
      <w:r>
        <w:rPr>
          <w:b/>
          <w:sz w:val="20"/>
        </w:rPr>
        <w:t xml:space="preserve">Funzionario Informatico </w:t>
      </w:r>
      <w:r>
        <w:rPr>
          <w:rFonts w:ascii="Arial" w:hAnsi="Arial"/>
          <w:b/>
          <w:sz w:val="20"/>
        </w:rPr>
        <w:t xml:space="preserve">– </w:t>
      </w:r>
      <w:r>
        <w:rPr>
          <w:b/>
          <w:sz w:val="20"/>
        </w:rPr>
        <w:t>Categoria D</w:t>
      </w:r>
    </w:p>
    <w:p w14:paraId="20045A72" w14:textId="77777777" w:rsidR="006673FA" w:rsidRDefault="006673FA">
      <w:pPr>
        <w:pStyle w:val="Corpotesto"/>
        <w:spacing w:before="11"/>
        <w:rPr>
          <w:b/>
          <w:sz w:val="27"/>
        </w:rPr>
      </w:pPr>
    </w:p>
    <w:p w14:paraId="620E9DBB" w14:textId="77777777" w:rsidR="006673FA" w:rsidRDefault="006E3BB0">
      <w:pPr>
        <w:pStyle w:val="Paragrafoelenco"/>
        <w:numPr>
          <w:ilvl w:val="0"/>
          <w:numId w:val="2"/>
        </w:numPr>
        <w:tabs>
          <w:tab w:val="left" w:pos="829"/>
        </w:tabs>
        <w:spacing w:line="285" w:lineRule="auto"/>
        <w:ind w:right="690"/>
        <w:jc w:val="both"/>
        <w:rPr>
          <w:sz w:val="20"/>
        </w:rPr>
      </w:pPr>
      <w:r>
        <w:rPr>
          <w:sz w:val="20"/>
        </w:rPr>
        <w:t xml:space="preserve">Titolare di posizione organizzativa - Responsabile delle attività connesse ai </w:t>
      </w:r>
      <w:r>
        <w:rPr>
          <w:rFonts w:ascii="Arial" w:hAnsi="Arial"/>
          <w:w w:val="85"/>
          <w:sz w:val="20"/>
        </w:rPr>
        <w:t>sistemi</w:t>
      </w:r>
      <w:r>
        <w:rPr>
          <w:rFonts w:ascii="Arial" w:hAnsi="Arial"/>
          <w:spacing w:val="-29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informativi</w:t>
      </w:r>
      <w:r>
        <w:rPr>
          <w:rFonts w:ascii="Arial" w:hAnsi="Arial"/>
          <w:spacing w:val="-28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e</w:t>
      </w:r>
      <w:r>
        <w:rPr>
          <w:rFonts w:ascii="Arial" w:hAnsi="Arial"/>
          <w:spacing w:val="-28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alle</w:t>
      </w:r>
      <w:r>
        <w:rPr>
          <w:rFonts w:ascii="Arial" w:hAnsi="Arial"/>
          <w:spacing w:val="-29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tecnologie</w:t>
      </w:r>
      <w:r>
        <w:rPr>
          <w:rFonts w:ascii="Arial" w:hAnsi="Arial"/>
          <w:spacing w:val="-28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dell’informazione</w:t>
      </w:r>
      <w:r>
        <w:rPr>
          <w:rFonts w:ascii="Arial" w:hAnsi="Arial"/>
          <w:spacing w:val="-28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strumentali</w:t>
      </w:r>
      <w:r>
        <w:rPr>
          <w:rFonts w:ascii="Arial" w:hAnsi="Arial"/>
          <w:spacing w:val="-29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all’esercizio</w:t>
      </w:r>
      <w:r>
        <w:rPr>
          <w:rFonts w:ascii="Arial" w:hAnsi="Arial"/>
          <w:spacing w:val="-28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 xml:space="preserve">delle </w:t>
      </w:r>
      <w:r>
        <w:rPr>
          <w:sz w:val="20"/>
        </w:rPr>
        <w:t>funzioni e dei servizi (gestione servizio informatico, ict, servizi</w:t>
      </w:r>
      <w:r>
        <w:rPr>
          <w:spacing w:val="-28"/>
          <w:sz w:val="20"/>
        </w:rPr>
        <w:t xml:space="preserve"> </w:t>
      </w:r>
      <w:r>
        <w:rPr>
          <w:sz w:val="20"/>
        </w:rPr>
        <w:t>e-government)</w:t>
      </w:r>
    </w:p>
    <w:p w14:paraId="65C5F25D" w14:textId="77777777" w:rsidR="006673FA" w:rsidRDefault="006673FA">
      <w:pPr>
        <w:pStyle w:val="Corpotesto"/>
        <w:spacing w:before="4"/>
        <w:rPr>
          <w:sz w:val="24"/>
        </w:rPr>
      </w:pPr>
    </w:p>
    <w:p w14:paraId="75EFB50B" w14:textId="77777777" w:rsidR="006673FA" w:rsidRDefault="006E3BB0">
      <w:pPr>
        <w:pStyle w:val="Titolo2"/>
      </w:pPr>
      <w:r>
        <w:t xml:space="preserve">Giugno 2016 </w:t>
      </w:r>
      <w:r>
        <w:rPr>
          <w:rFonts w:ascii="Arial" w:hAnsi="Arial"/>
        </w:rPr>
        <w:t xml:space="preserve">– </w:t>
      </w:r>
      <w:r>
        <w:t>Febbraio 2019</w:t>
      </w:r>
    </w:p>
    <w:p w14:paraId="08017058" w14:textId="77777777" w:rsidR="006673FA" w:rsidRDefault="006673FA">
      <w:pPr>
        <w:pStyle w:val="Corpotesto"/>
        <w:spacing w:before="11"/>
        <w:rPr>
          <w:b/>
          <w:sz w:val="5"/>
        </w:rPr>
      </w:pPr>
    </w:p>
    <w:p w14:paraId="3A3F917F" w14:textId="2A1751B7" w:rsidR="006673FA" w:rsidRDefault="00285FB9">
      <w:pPr>
        <w:pStyle w:val="Corpotesto"/>
        <w:spacing w:line="20" w:lineRule="exact"/>
        <w:ind w:left="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139D38" wp14:editId="3D8B7514">
                <wp:extent cx="4279265" cy="6350"/>
                <wp:effectExtent l="0" t="3810" r="0" b="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265" cy="6350"/>
                          <a:chOff x="0" y="0"/>
                          <a:chExt cx="6739" cy="10"/>
                        </a:xfrm>
                      </wpg:grpSpPr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99136" id="Group 14" o:spid="_x0000_s1026" style="width:336.95pt;height:.5pt;mso-position-horizontal-relative:char;mso-position-vertical-relative:line" coordsize="67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">
                <v:rect id="Rectangle 15" o:spid="_x0000_s1027" style="position:absolute;width:67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33BD9173" w14:textId="77777777" w:rsidR="006673FA" w:rsidRDefault="006E3BB0">
      <w:pPr>
        <w:ind w:left="107"/>
        <w:rPr>
          <w:b/>
          <w:sz w:val="20"/>
        </w:rPr>
      </w:pPr>
      <w:r>
        <w:rPr>
          <w:b/>
          <w:sz w:val="20"/>
        </w:rPr>
        <w:t>Unione Territoriale Intercomunale delle Valli e delle Dolomiti Friulane</w:t>
      </w:r>
    </w:p>
    <w:p w14:paraId="0A81BA3A" w14:textId="77777777" w:rsidR="006673FA" w:rsidRDefault="006673FA">
      <w:pPr>
        <w:pStyle w:val="Corpotesto"/>
        <w:spacing w:before="1"/>
        <w:rPr>
          <w:b/>
          <w:sz w:val="28"/>
        </w:rPr>
      </w:pPr>
    </w:p>
    <w:p w14:paraId="2DD2078E" w14:textId="77777777" w:rsidR="006673FA" w:rsidRDefault="006E3BB0">
      <w:pPr>
        <w:pStyle w:val="Corpotesto"/>
        <w:spacing w:line="285" w:lineRule="auto"/>
        <w:ind w:left="107" w:right="520"/>
      </w:pPr>
      <w:r>
        <w:t>Comparto unico del pubblico impiego regionale e locale della Regione Friuli Venezia Giulia (art. 127, comma 1, della L.R. 13/98)</w:t>
      </w:r>
    </w:p>
    <w:p w14:paraId="6D78AD2C" w14:textId="77777777" w:rsidR="006673FA" w:rsidRDefault="006E3BB0">
      <w:pPr>
        <w:spacing w:before="3"/>
        <w:ind w:left="107"/>
        <w:rPr>
          <w:b/>
          <w:sz w:val="20"/>
        </w:rPr>
      </w:pPr>
      <w:r>
        <w:rPr>
          <w:sz w:val="20"/>
        </w:rPr>
        <w:t xml:space="preserve">Qualifica </w:t>
      </w:r>
      <w:r>
        <w:rPr>
          <w:b/>
          <w:sz w:val="20"/>
        </w:rPr>
        <w:t>Funziona</w:t>
      </w:r>
      <w:r>
        <w:rPr>
          <w:b/>
          <w:sz w:val="20"/>
        </w:rPr>
        <w:t>rio Informatico - Categoria D</w:t>
      </w:r>
    </w:p>
    <w:p w14:paraId="499861FA" w14:textId="77777777" w:rsidR="006673FA" w:rsidRDefault="006673FA">
      <w:pPr>
        <w:pStyle w:val="Corpotesto"/>
        <w:spacing w:before="2"/>
        <w:rPr>
          <w:b/>
          <w:sz w:val="28"/>
        </w:rPr>
      </w:pPr>
    </w:p>
    <w:p w14:paraId="75F38A5C" w14:textId="77777777" w:rsidR="006673FA" w:rsidRDefault="006E3BB0">
      <w:pPr>
        <w:pStyle w:val="Paragrafoelenco"/>
        <w:numPr>
          <w:ilvl w:val="0"/>
          <w:numId w:val="2"/>
        </w:numPr>
        <w:tabs>
          <w:tab w:val="left" w:pos="829"/>
        </w:tabs>
        <w:spacing w:line="280" w:lineRule="auto"/>
        <w:ind w:right="686"/>
        <w:jc w:val="both"/>
        <w:rPr>
          <w:sz w:val="20"/>
        </w:rPr>
      </w:pPr>
      <w:r>
        <w:rPr>
          <w:sz w:val="20"/>
        </w:rPr>
        <w:t xml:space="preserve">Titolare di posizione organizzativa - Responsabile sistemi informativi, </w:t>
      </w:r>
      <w:r>
        <w:rPr>
          <w:rFonts w:ascii="Arial" w:hAnsi="Arial"/>
          <w:sz w:val="20"/>
        </w:rPr>
        <w:t>dell’informazione e</w:t>
      </w:r>
      <w:r>
        <w:rPr>
          <w:rFonts w:ascii="Arial" w:hAnsi="Arial"/>
          <w:spacing w:val="-35"/>
          <w:sz w:val="20"/>
        </w:rPr>
        <w:t xml:space="preserve"> </w:t>
      </w:r>
      <w:r>
        <w:rPr>
          <w:sz w:val="20"/>
        </w:rPr>
        <w:t>della comunicazione.</w:t>
      </w:r>
    </w:p>
    <w:p w14:paraId="1B0FE3C2" w14:textId="77777777" w:rsidR="006673FA" w:rsidRDefault="006E3BB0">
      <w:pPr>
        <w:pStyle w:val="Paragrafoelenco"/>
        <w:numPr>
          <w:ilvl w:val="0"/>
          <w:numId w:val="2"/>
        </w:numPr>
        <w:tabs>
          <w:tab w:val="left" w:pos="829"/>
        </w:tabs>
        <w:spacing w:before="9" w:line="280" w:lineRule="auto"/>
        <w:ind w:right="692"/>
        <w:jc w:val="both"/>
        <w:rPr>
          <w:sz w:val="20"/>
        </w:rPr>
      </w:pPr>
      <w:r>
        <w:rPr>
          <w:sz w:val="20"/>
        </w:rPr>
        <w:t>Responsabile della transizione alla modalità operativa digitale ai sensi dell'art. 17, commi 1 e 1 ter, del dlgs 82/2005 (codice dell'amministrazione</w:t>
      </w:r>
      <w:r>
        <w:rPr>
          <w:spacing w:val="-19"/>
          <w:sz w:val="20"/>
        </w:rPr>
        <w:t xml:space="preserve"> </w:t>
      </w:r>
      <w:r>
        <w:rPr>
          <w:sz w:val="20"/>
        </w:rPr>
        <w:t>digitale).</w:t>
      </w:r>
    </w:p>
    <w:p w14:paraId="4BA15887" w14:textId="77777777" w:rsidR="006673FA" w:rsidRDefault="006673FA">
      <w:pPr>
        <w:pStyle w:val="Corpotesto"/>
        <w:spacing w:before="11"/>
        <w:rPr>
          <w:sz w:val="24"/>
        </w:rPr>
      </w:pPr>
    </w:p>
    <w:p w14:paraId="07CDFEB9" w14:textId="62FA80FB" w:rsidR="006673FA" w:rsidRDefault="00285FB9">
      <w:pPr>
        <w:pStyle w:val="Titolo2"/>
        <w:spacing w:line="316" w:lineRule="auto"/>
        <w:ind w:right="4939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2760127B" wp14:editId="35143322">
                <wp:simplePos x="0" y="0"/>
                <wp:positionH relativeFrom="page">
                  <wp:posOffset>1910080</wp:posOffset>
                </wp:positionH>
                <wp:positionV relativeFrom="paragraph">
                  <wp:posOffset>189230</wp:posOffset>
                </wp:positionV>
                <wp:extent cx="4278630" cy="635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8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BF190" id="Rectangle 13" o:spid="_x0000_s1026" style="position:absolute;margin-left:150.4pt;margin-top:14.9pt;width:336.9pt;height:.5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r w:rsidR="006E3BB0">
        <w:t xml:space="preserve">Febbraio 2015 </w:t>
      </w:r>
      <w:r w:rsidR="006E3BB0">
        <w:rPr>
          <w:rFonts w:ascii="Arial" w:hAnsi="Arial"/>
        </w:rPr>
        <w:t xml:space="preserve">– </w:t>
      </w:r>
      <w:r w:rsidR="006E3BB0">
        <w:t>Giugno 2016 Comune di Maniago (PN</w:t>
      </w:r>
      <w:r w:rsidR="006E3BB0">
        <w:rPr>
          <w:b w:val="0"/>
        </w:rPr>
        <w:t>)</w:t>
      </w:r>
    </w:p>
    <w:p w14:paraId="04B1C438" w14:textId="77777777" w:rsidR="006673FA" w:rsidRDefault="006673FA">
      <w:pPr>
        <w:pStyle w:val="Corpotesto"/>
        <w:spacing w:before="7"/>
        <w:rPr>
          <w:sz w:val="21"/>
        </w:rPr>
      </w:pPr>
    </w:p>
    <w:p w14:paraId="32C156FC" w14:textId="77777777" w:rsidR="006673FA" w:rsidRDefault="006E3BB0">
      <w:pPr>
        <w:pStyle w:val="Corpotesto"/>
        <w:spacing w:line="285" w:lineRule="auto"/>
        <w:ind w:left="107" w:right="520"/>
      </w:pPr>
      <w:r>
        <w:t>Comparto unico del pubblico impiego regio</w:t>
      </w:r>
      <w:r>
        <w:t>nale e locale della Regione Friuli Venezia Giulia (art. 127, comma 1, della L.R. 13/98)</w:t>
      </w:r>
    </w:p>
    <w:p w14:paraId="3E32D5B1" w14:textId="77777777" w:rsidR="006673FA" w:rsidRDefault="006E3BB0">
      <w:pPr>
        <w:spacing w:before="3"/>
        <w:ind w:left="107"/>
        <w:rPr>
          <w:b/>
          <w:sz w:val="20"/>
        </w:rPr>
      </w:pPr>
      <w:r>
        <w:rPr>
          <w:sz w:val="20"/>
        </w:rPr>
        <w:t xml:space="preserve">Qualifica </w:t>
      </w:r>
      <w:r>
        <w:rPr>
          <w:b/>
          <w:sz w:val="20"/>
        </w:rPr>
        <w:t>Funzionario Informatico - Categoria D</w:t>
      </w:r>
    </w:p>
    <w:p w14:paraId="3F3CC077" w14:textId="77777777" w:rsidR="006673FA" w:rsidRDefault="006673FA">
      <w:pPr>
        <w:pStyle w:val="Corpotesto"/>
        <w:rPr>
          <w:b/>
          <w:sz w:val="22"/>
        </w:rPr>
      </w:pPr>
    </w:p>
    <w:p w14:paraId="18B074EB" w14:textId="77777777" w:rsidR="006673FA" w:rsidRDefault="006673FA">
      <w:pPr>
        <w:pStyle w:val="Corpotesto"/>
        <w:spacing w:before="2"/>
        <w:rPr>
          <w:b/>
          <w:sz w:val="30"/>
        </w:rPr>
      </w:pPr>
    </w:p>
    <w:p w14:paraId="44820D20" w14:textId="49613793" w:rsidR="006673FA" w:rsidRDefault="00285FB9">
      <w:pPr>
        <w:pStyle w:val="Titolo2"/>
        <w:spacing w:line="319" w:lineRule="auto"/>
        <w:ind w:right="49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2704" behindDoc="1" locked="0" layoutInCell="1" allowOverlap="1" wp14:anchorId="2BB1CEDA" wp14:editId="7F004B99">
                <wp:simplePos x="0" y="0"/>
                <wp:positionH relativeFrom="page">
                  <wp:posOffset>1910080</wp:posOffset>
                </wp:positionH>
                <wp:positionV relativeFrom="paragraph">
                  <wp:posOffset>190500</wp:posOffset>
                </wp:positionV>
                <wp:extent cx="4278630" cy="635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8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964A7" id="Rectangle 12" o:spid="_x0000_s1026" style="position:absolute;margin-left:150.4pt;margin-top:15pt;width:336.9pt;height:.5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r w:rsidR="006E3BB0">
        <w:t xml:space="preserve">Aprile 2003 </w:t>
      </w:r>
      <w:r w:rsidR="006E3BB0">
        <w:rPr>
          <w:rFonts w:ascii="Arial" w:hAnsi="Arial"/>
        </w:rPr>
        <w:t xml:space="preserve">– </w:t>
      </w:r>
      <w:r w:rsidR="006E3BB0">
        <w:t>Gennaio 2015 Consorzio Terrecablate (Siena)</w:t>
      </w:r>
    </w:p>
    <w:p w14:paraId="4C3E4F7A" w14:textId="77777777" w:rsidR="006673FA" w:rsidRDefault="006E3BB0">
      <w:pPr>
        <w:pStyle w:val="Corpotesto"/>
        <w:spacing w:before="152" w:line="229" w:lineRule="exact"/>
        <w:ind w:left="107"/>
      </w:pPr>
      <w:r>
        <w:t>CCNL Regioni-EELL</w:t>
      </w:r>
    </w:p>
    <w:p w14:paraId="0D7BE6C5" w14:textId="77777777" w:rsidR="006673FA" w:rsidRDefault="006E3BB0">
      <w:pPr>
        <w:spacing w:line="229" w:lineRule="exact"/>
        <w:ind w:left="107"/>
        <w:rPr>
          <w:sz w:val="20"/>
        </w:rPr>
      </w:pPr>
      <w:r>
        <w:rPr>
          <w:sz w:val="20"/>
        </w:rPr>
        <w:t xml:space="preserve">Qualifica </w:t>
      </w:r>
      <w:r>
        <w:rPr>
          <w:b/>
          <w:sz w:val="20"/>
        </w:rPr>
        <w:t>Istruttore Direttivo Tecnico In</w:t>
      </w:r>
      <w:r>
        <w:rPr>
          <w:b/>
          <w:sz w:val="20"/>
        </w:rPr>
        <w:t xml:space="preserve">formatico </w:t>
      </w:r>
      <w:r>
        <w:rPr>
          <w:rFonts w:ascii="Arial" w:hAnsi="Arial"/>
          <w:b/>
          <w:sz w:val="20"/>
        </w:rPr>
        <w:t xml:space="preserve">– </w:t>
      </w:r>
      <w:r>
        <w:rPr>
          <w:b/>
          <w:sz w:val="20"/>
        </w:rPr>
        <w:t xml:space="preserve">Cat. D </w:t>
      </w:r>
      <w:r>
        <w:rPr>
          <w:rFonts w:ascii="Arial" w:hAnsi="Arial"/>
          <w:sz w:val="20"/>
        </w:rPr>
        <w:t xml:space="preserve">– </w:t>
      </w:r>
      <w:r>
        <w:rPr>
          <w:sz w:val="20"/>
        </w:rPr>
        <w:t>Pos. D1</w:t>
      </w:r>
    </w:p>
    <w:p w14:paraId="6550D92C" w14:textId="77777777" w:rsidR="006673FA" w:rsidRDefault="006673FA">
      <w:pPr>
        <w:pStyle w:val="Corpotesto"/>
        <w:spacing w:before="3"/>
      </w:pPr>
    </w:p>
    <w:p w14:paraId="69A8635E" w14:textId="77777777" w:rsidR="006673FA" w:rsidRDefault="006E3BB0">
      <w:pPr>
        <w:pStyle w:val="Paragrafoelenco"/>
        <w:numPr>
          <w:ilvl w:val="0"/>
          <w:numId w:val="2"/>
        </w:numPr>
        <w:tabs>
          <w:tab w:val="left" w:pos="829"/>
        </w:tabs>
        <w:spacing w:line="280" w:lineRule="auto"/>
        <w:ind w:right="693"/>
        <w:jc w:val="both"/>
        <w:rPr>
          <w:sz w:val="20"/>
        </w:rPr>
      </w:pPr>
      <w:r>
        <w:rPr>
          <w:sz w:val="20"/>
        </w:rPr>
        <w:t>Titolare di posizione organizzativa - Responsabile servizi ICT per gli enti consorziati</w:t>
      </w:r>
    </w:p>
    <w:p w14:paraId="7BF90D0C" w14:textId="77777777" w:rsidR="006673FA" w:rsidRDefault="006673FA">
      <w:pPr>
        <w:pStyle w:val="Corpotesto"/>
        <w:rPr>
          <w:sz w:val="25"/>
        </w:rPr>
      </w:pPr>
    </w:p>
    <w:p w14:paraId="1C7687E3" w14:textId="77777777" w:rsidR="006673FA" w:rsidRDefault="006E3BB0">
      <w:pPr>
        <w:pStyle w:val="Titolo2"/>
      </w:pPr>
      <w:r>
        <w:t>dal Giugno 2020</w:t>
      </w:r>
    </w:p>
    <w:p w14:paraId="0A47D321" w14:textId="77777777" w:rsidR="006673FA" w:rsidRDefault="006673FA">
      <w:pPr>
        <w:pStyle w:val="Corpotesto"/>
        <w:spacing w:before="11"/>
        <w:rPr>
          <w:b/>
          <w:sz w:val="5"/>
        </w:rPr>
      </w:pPr>
    </w:p>
    <w:p w14:paraId="007B4D4B" w14:textId="58CC20E2" w:rsidR="006673FA" w:rsidRDefault="00285FB9">
      <w:pPr>
        <w:pStyle w:val="Corpotesto"/>
        <w:spacing w:line="20" w:lineRule="exact"/>
        <w:ind w:left="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5956B0" wp14:editId="17CAC3F4">
                <wp:extent cx="4279265" cy="6350"/>
                <wp:effectExtent l="0" t="0" r="0" b="5715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265" cy="6350"/>
                          <a:chOff x="0" y="0"/>
                          <a:chExt cx="6739" cy="10"/>
                        </a:xfrm>
                      </wpg:grpSpPr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69EA24" id="Group 10" o:spid="_x0000_s1026" style="width:336.95pt;height:.5pt;mso-position-horizontal-relative:char;mso-position-vertical-relative:line" coordsize="67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">
                <v:rect id="Rectangle 11" o:spid="_x0000_s1027" style="position:absolute;width:67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1550E17C" w14:textId="77777777" w:rsidR="006673FA" w:rsidRDefault="006E3BB0">
      <w:pPr>
        <w:pStyle w:val="Corpotesto"/>
        <w:ind w:left="107"/>
      </w:pPr>
      <w:r>
        <w:t>ANCI - Friuli Venezia Giulia- Udine</w:t>
      </w:r>
    </w:p>
    <w:p w14:paraId="5AE6FE1B" w14:textId="77777777" w:rsidR="006673FA" w:rsidRDefault="006E3BB0">
      <w:pPr>
        <w:pStyle w:val="Corpotesto"/>
        <w:spacing w:before="46"/>
        <w:ind w:left="107"/>
      </w:pPr>
      <w:r>
        <w:t>Iscritto al registro regionale ANCI dei Responsabili per la Transizione Digitale (RTD)</w:t>
      </w:r>
    </w:p>
    <w:p w14:paraId="6AAF2FA7" w14:textId="77777777" w:rsidR="006673FA" w:rsidRDefault="006673FA">
      <w:pPr>
        <w:sectPr w:rsidR="006673FA">
          <w:type w:val="continuous"/>
          <w:pgSz w:w="11910" w:h="16840"/>
          <w:pgMar w:top="800" w:right="1500" w:bottom="1140" w:left="1340" w:header="720" w:footer="720" w:gutter="0"/>
          <w:cols w:num="2" w:space="720" w:equalWidth="0">
            <w:col w:w="1356" w:space="232"/>
            <w:col w:w="7482"/>
          </w:cols>
        </w:sectPr>
      </w:pPr>
    </w:p>
    <w:p w14:paraId="5DC41A18" w14:textId="061C42EA" w:rsidR="006673FA" w:rsidRDefault="00285FB9">
      <w:pPr>
        <w:pStyle w:val="Titolo2"/>
        <w:spacing w:before="83"/>
        <w:ind w:left="169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47F5AE48" wp14:editId="55CBCA49">
                <wp:simplePos x="0" y="0"/>
                <wp:positionH relativeFrom="page">
                  <wp:posOffset>1910080</wp:posOffset>
                </wp:positionH>
                <wp:positionV relativeFrom="paragraph">
                  <wp:posOffset>241935</wp:posOffset>
                </wp:positionV>
                <wp:extent cx="4278630" cy="6350"/>
                <wp:effectExtent l="0" t="0" r="0" b="0"/>
                <wp:wrapTopAndBottom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8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55422" id="Rectangle 9" o:spid="_x0000_s1026" style="position:absolute;margin-left:150.4pt;margin-top:19.05pt;width:336.9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="006E3BB0">
        <w:t>dal Gennaio 2017</w:t>
      </w:r>
    </w:p>
    <w:p w14:paraId="4729F14C" w14:textId="77777777" w:rsidR="006673FA" w:rsidRDefault="006E3BB0">
      <w:pPr>
        <w:pStyle w:val="Corpotesto"/>
        <w:ind w:left="1696"/>
      </w:pPr>
      <w:r>
        <w:t xml:space="preserve">Consiglio delle Autonomie Locali - Regione Autonoma </w:t>
      </w:r>
      <w:r>
        <w:t>Friuli Venezia Giulia- Udine</w:t>
      </w:r>
    </w:p>
    <w:p w14:paraId="2F1ABDA3" w14:textId="77777777" w:rsidR="006673FA" w:rsidRDefault="006E3BB0">
      <w:pPr>
        <w:pStyle w:val="Corpotesto"/>
        <w:spacing w:before="46"/>
        <w:ind w:left="1696"/>
      </w:pPr>
      <w:r>
        <w:t>Membro del Tavolo tecnico permanente per il coordinamento della riforma L.R.26/2014 -</w:t>
      </w:r>
    </w:p>
    <w:p w14:paraId="2FE9E591" w14:textId="77777777" w:rsidR="006673FA" w:rsidRDefault="006E3BB0">
      <w:pPr>
        <w:pStyle w:val="Corpotesto"/>
        <w:spacing w:before="47"/>
        <w:ind w:left="1696"/>
      </w:pPr>
      <w:r>
        <w:t>Presidio Aspetto Tecnologico</w:t>
      </w:r>
    </w:p>
    <w:p w14:paraId="3B18ACDD" w14:textId="77777777" w:rsidR="006673FA" w:rsidRDefault="006673FA">
      <w:pPr>
        <w:pStyle w:val="Corpotesto"/>
        <w:spacing w:before="1"/>
        <w:rPr>
          <w:sz w:val="28"/>
        </w:rPr>
      </w:pPr>
    </w:p>
    <w:p w14:paraId="3CAC752C" w14:textId="6B8752D8" w:rsidR="006673FA" w:rsidRDefault="00285FB9">
      <w:pPr>
        <w:pStyle w:val="Titolo2"/>
        <w:ind w:left="16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72BDF04" wp14:editId="6C4699CE">
                <wp:simplePos x="0" y="0"/>
                <wp:positionH relativeFrom="page">
                  <wp:posOffset>1910080</wp:posOffset>
                </wp:positionH>
                <wp:positionV relativeFrom="paragraph">
                  <wp:posOffset>189230</wp:posOffset>
                </wp:positionV>
                <wp:extent cx="4278630" cy="6350"/>
                <wp:effectExtent l="0" t="0" r="0" b="0"/>
                <wp:wrapTopAndBottom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8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8CF27" id="Rectangle 8" o:spid="_x0000_s1026" style="position:absolute;margin-left:150.4pt;margin-top:14.9pt;width:336.9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="006E3BB0">
        <w:t>dal Gennaio 2016</w:t>
      </w:r>
    </w:p>
    <w:p w14:paraId="3F17FF7D" w14:textId="77777777" w:rsidR="006673FA" w:rsidRDefault="006E3BB0">
      <w:pPr>
        <w:pStyle w:val="Corpotesto"/>
        <w:ind w:left="1696"/>
      </w:pPr>
      <w:r>
        <w:t xml:space="preserve">A.N.C.I. FVG </w:t>
      </w:r>
      <w:r>
        <w:rPr>
          <w:rFonts w:ascii="Arial" w:hAnsi="Arial"/>
        </w:rPr>
        <w:t xml:space="preserve">– </w:t>
      </w:r>
      <w:r>
        <w:t>Udine</w:t>
      </w:r>
    </w:p>
    <w:p w14:paraId="16B12479" w14:textId="77777777" w:rsidR="006673FA" w:rsidRDefault="006E3BB0">
      <w:pPr>
        <w:pStyle w:val="Corpotesto"/>
        <w:spacing w:before="46" w:line="288" w:lineRule="auto"/>
        <w:ind w:left="1696" w:right="688"/>
        <w:jc w:val="both"/>
      </w:pPr>
      <w:r>
        <w:t>Membro del Centro di Competenza Sistemi informativi, Informatica, Comuni</w:t>
      </w:r>
      <w:r>
        <w:t>cazione e Amministrazione trasparente per il sistema degli Enti Locali della Regione Friuli Venezia Giulia per la diffusione della cultura dell'innovazione dei processi secondo le logiche della digitalizzazione</w:t>
      </w:r>
    </w:p>
    <w:p w14:paraId="24D0E311" w14:textId="77777777" w:rsidR="006673FA" w:rsidRDefault="006673FA">
      <w:pPr>
        <w:pStyle w:val="Corpotesto"/>
        <w:spacing w:before="3"/>
        <w:rPr>
          <w:sz w:val="24"/>
        </w:rPr>
      </w:pPr>
    </w:p>
    <w:p w14:paraId="7CA3C3FC" w14:textId="56F59072" w:rsidR="006673FA" w:rsidRDefault="00285FB9">
      <w:pPr>
        <w:pStyle w:val="Titolo2"/>
        <w:ind w:left="16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917801C" wp14:editId="2E7844D6">
                <wp:simplePos x="0" y="0"/>
                <wp:positionH relativeFrom="page">
                  <wp:posOffset>1910080</wp:posOffset>
                </wp:positionH>
                <wp:positionV relativeFrom="paragraph">
                  <wp:posOffset>189230</wp:posOffset>
                </wp:positionV>
                <wp:extent cx="4278630" cy="6350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8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6F847" id="Rectangle 7" o:spid="_x0000_s1026" style="position:absolute;margin-left:150.4pt;margin-top:14.9pt;width:336.9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="006E3BB0">
        <w:t>dal Gennaio 2016</w:t>
      </w:r>
    </w:p>
    <w:p w14:paraId="31A29F52" w14:textId="77777777" w:rsidR="006673FA" w:rsidRDefault="006E3BB0">
      <w:pPr>
        <w:pStyle w:val="Corpotesto"/>
        <w:ind w:left="1696"/>
        <w:jc w:val="both"/>
      </w:pPr>
      <w:r>
        <w:t>CompaFVG, Enaip FVG</w:t>
      </w:r>
    </w:p>
    <w:p w14:paraId="46C6E188" w14:textId="77777777" w:rsidR="006673FA" w:rsidRDefault="006673FA">
      <w:pPr>
        <w:pStyle w:val="Corpotesto"/>
        <w:spacing w:before="1"/>
        <w:rPr>
          <w:sz w:val="28"/>
        </w:rPr>
      </w:pPr>
    </w:p>
    <w:p w14:paraId="56C708F4" w14:textId="77777777" w:rsidR="006673FA" w:rsidRDefault="006E3BB0">
      <w:pPr>
        <w:pStyle w:val="Corpotesto"/>
        <w:spacing w:line="288" w:lineRule="auto"/>
        <w:ind w:left="1696" w:right="691"/>
        <w:jc w:val="both"/>
      </w:pPr>
      <w:r>
        <w:t>Attività occasionale di formatore in ambito di Sistemi Informativi, cultura digitale ed innovazione, sicurezza informatica, aspetti tecnologici del Codice delle Amministrazioni Digitali (D.Lgs. n. 82/2005)</w:t>
      </w:r>
    </w:p>
    <w:p w14:paraId="2CAF5DB8" w14:textId="77777777" w:rsidR="006673FA" w:rsidRDefault="006673FA">
      <w:pPr>
        <w:pStyle w:val="Corpotesto"/>
      </w:pPr>
    </w:p>
    <w:p w14:paraId="5EAB36F4" w14:textId="77777777" w:rsidR="006673FA" w:rsidRDefault="006673FA">
      <w:pPr>
        <w:sectPr w:rsidR="006673FA">
          <w:pgSz w:w="11910" w:h="16840"/>
          <w:pgMar w:top="760" w:right="1500" w:bottom="1140" w:left="1340" w:header="0" w:footer="945" w:gutter="0"/>
          <w:cols w:space="720"/>
        </w:sectPr>
      </w:pPr>
    </w:p>
    <w:p w14:paraId="69682A0C" w14:textId="77777777" w:rsidR="006673FA" w:rsidRDefault="006673FA">
      <w:pPr>
        <w:pStyle w:val="Corpotesto"/>
        <w:spacing w:before="10"/>
        <w:rPr>
          <w:sz w:val="22"/>
        </w:rPr>
      </w:pPr>
    </w:p>
    <w:p w14:paraId="5C21EE6B" w14:textId="77777777" w:rsidR="006673FA" w:rsidRDefault="006E3BB0">
      <w:pPr>
        <w:pStyle w:val="Titolo2"/>
        <w:spacing w:line="288" w:lineRule="auto"/>
        <w:ind w:right="21"/>
      </w:pPr>
      <w:r>
        <w:t>Ruolo e Attività svolte</w:t>
      </w:r>
    </w:p>
    <w:p w14:paraId="1CC45378" w14:textId="77777777" w:rsidR="006673FA" w:rsidRDefault="006E3BB0">
      <w:pPr>
        <w:pStyle w:val="Corpotesto"/>
        <w:spacing w:before="10"/>
        <w:rPr>
          <w:b/>
          <w:sz w:val="22"/>
        </w:rPr>
      </w:pPr>
      <w:r>
        <w:br w:type="column"/>
      </w:r>
    </w:p>
    <w:p w14:paraId="32C2D8D8" w14:textId="77777777" w:rsidR="006673FA" w:rsidRDefault="006E3BB0">
      <w:pPr>
        <w:pStyle w:val="Corpotesto"/>
        <w:spacing w:line="288" w:lineRule="auto"/>
        <w:ind w:left="107" w:right="687"/>
        <w:jc w:val="both"/>
      </w:pPr>
      <w:r>
        <w:t>Coordinamento strategico funzionale alla progettazione, implementazione, gestione di sistemi ICT negli ambiti sotto elencati:</w:t>
      </w:r>
    </w:p>
    <w:p w14:paraId="78059D6C" w14:textId="77777777" w:rsidR="006673FA" w:rsidRDefault="006673FA">
      <w:pPr>
        <w:pStyle w:val="Corpotesto"/>
        <w:rPr>
          <w:sz w:val="24"/>
        </w:rPr>
      </w:pPr>
    </w:p>
    <w:p w14:paraId="0A7538F7" w14:textId="77777777" w:rsidR="006673FA" w:rsidRDefault="006E3BB0">
      <w:pPr>
        <w:pStyle w:val="Paragrafoelenco"/>
        <w:numPr>
          <w:ilvl w:val="1"/>
          <w:numId w:val="2"/>
        </w:numPr>
        <w:tabs>
          <w:tab w:val="left" w:pos="1188"/>
          <w:tab w:val="left" w:pos="1189"/>
        </w:tabs>
        <w:spacing w:line="283" w:lineRule="auto"/>
        <w:ind w:right="689"/>
        <w:rPr>
          <w:sz w:val="20"/>
        </w:rPr>
      </w:pPr>
      <w:r>
        <w:rPr>
          <w:w w:val="90"/>
          <w:sz w:val="20"/>
        </w:rPr>
        <w:t>sistemi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informativi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comunali</w:t>
      </w:r>
      <w:r>
        <w:rPr>
          <w:spacing w:val="-4"/>
          <w:w w:val="90"/>
          <w:sz w:val="20"/>
        </w:rPr>
        <w:t xml:space="preserve"> </w:t>
      </w:r>
      <w:r>
        <w:rPr>
          <w:rFonts w:ascii="Arial" w:hAnsi="Arial"/>
          <w:w w:val="90"/>
          <w:sz w:val="20"/>
        </w:rPr>
        <w:t>compresi</w:t>
      </w:r>
      <w:r>
        <w:rPr>
          <w:rFonts w:ascii="Arial" w:hAnsi="Arial"/>
          <w:spacing w:val="-15"/>
          <w:w w:val="90"/>
          <w:sz w:val="20"/>
        </w:rPr>
        <w:t xml:space="preserve"> </w:t>
      </w:r>
      <w:r>
        <w:rPr>
          <w:rFonts w:ascii="Arial" w:hAnsi="Arial"/>
          <w:w w:val="90"/>
          <w:sz w:val="20"/>
        </w:rPr>
        <w:t>applicativi</w:t>
      </w:r>
      <w:r>
        <w:rPr>
          <w:rFonts w:ascii="Arial" w:hAnsi="Arial"/>
          <w:spacing w:val="-16"/>
          <w:w w:val="90"/>
          <w:sz w:val="20"/>
        </w:rPr>
        <w:t xml:space="preserve"> </w:t>
      </w:r>
      <w:r>
        <w:rPr>
          <w:rFonts w:ascii="Arial" w:hAnsi="Arial"/>
          <w:w w:val="90"/>
          <w:sz w:val="20"/>
        </w:rPr>
        <w:t>gestionali</w:t>
      </w:r>
      <w:r>
        <w:rPr>
          <w:rFonts w:ascii="Arial" w:hAnsi="Arial"/>
          <w:spacing w:val="-16"/>
          <w:w w:val="90"/>
          <w:sz w:val="20"/>
        </w:rPr>
        <w:t xml:space="preserve"> </w:t>
      </w:r>
      <w:r>
        <w:rPr>
          <w:rFonts w:ascii="Arial" w:hAnsi="Arial"/>
          <w:w w:val="90"/>
          <w:sz w:val="20"/>
        </w:rPr>
        <w:t>e</w:t>
      </w:r>
      <w:r>
        <w:rPr>
          <w:rFonts w:ascii="Arial" w:hAnsi="Arial"/>
          <w:spacing w:val="-15"/>
          <w:w w:val="90"/>
          <w:sz w:val="20"/>
        </w:rPr>
        <w:t xml:space="preserve"> </w:t>
      </w:r>
      <w:r>
        <w:rPr>
          <w:rFonts w:ascii="Arial" w:hAnsi="Arial"/>
          <w:w w:val="90"/>
          <w:sz w:val="20"/>
        </w:rPr>
        <w:t>software</w:t>
      </w:r>
      <w:r>
        <w:rPr>
          <w:rFonts w:ascii="Arial" w:hAnsi="Arial"/>
          <w:spacing w:val="-15"/>
          <w:w w:val="90"/>
          <w:sz w:val="20"/>
        </w:rPr>
        <w:t xml:space="preserve"> </w:t>
      </w:r>
      <w:r>
        <w:rPr>
          <w:rFonts w:ascii="Arial" w:hAnsi="Arial"/>
          <w:w w:val="90"/>
          <w:sz w:val="20"/>
        </w:rPr>
        <w:t xml:space="preserve">d’area </w:t>
      </w:r>
      <w:r>
        <w:rPr>
          <w:sz w:val="20"/>
        </w:rPr>
        <w:t>con dettaglio sul repertorio SIAL -</w:t>
      </w:r>
      <w:r>
        <w:rPr>
          <w:spacing w:val="-3"/>
          <w:sz w:val="20"/>
        </w:rPr>
        <w:t xml:space="preserve"> </w:t>
      </w:r>
      <w:r>
        <w:rPr>
          <w:sz w:val="20"/>
        </w:rPr>
        <w:t>FVG</w:t>
      </w:r>
    </w:p>
    <w:p w14:paraId="4E17119A" w14:textId="77777777" w:rsidR="006673FA" w:rsidRDefault="006E3BB0">
      <w:pPr>
        <w:pStyle w:val="Paragrafoelenco"/>
        <w:numPr>
          <w:ilvl w:val="1"/>
          <w:numId w:val="2"/>
        </w:numPr>
        <w:tabs>
          <w:tab w:val="left" w:pos="1188"/>
          <w:tab w:val="left" w:pos="1189"/>
        </w:tabs>
        <w:spacing w:before="4"/>
        <w:ind w:hanging="361"/>
        <w:rPr>
          <w:sz w:val="20"/>
        </w:rPr>
      </w:pPr>
      <w:r>
        <w:rPr>
          <w:sz w:val="20"/>
        </w:rPr>
        <w:t>manutenzio</w:t>
      </w:r>
      <w:r>
        <w:rPr>
          <w:sz w:val="20"/>
        </w:rPr>
        <w:t>ne ed assistenza sistemi e servizi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</w:p>
    <w:p w14:paraId="660B31C9" w14:textId="77777777" w:rsidR="006673FA" w:rsidRDefault="006E3BB0">
      <w:pPr>
        <w:pStyle w:val="Paragrafoelenco"/>
        <w:numPr>
          <w:ilvl w:val="1"/>
          <w:numId w:val="2"/>
        </w:numPr>
        <w:tabs>
          <w:tab w:val="left" w:pos="1188"/>
          <w:tab w:val="left" w:pos="1189"/>
        </w:tabs>
        <w:spacing w:before="46" w:line="280" w:lineRule="auto"/>
        <w:ind w:right="691"/>
        <w:rPr>
          <w:sz w:val="20"/>
        </w:rPr>
      </w:pPr>
      <w:r>
        <w:rPr>
          <w:sz w:val="20"/>
        </w:rPr>
        <w:t>project management per progetti dei sistemi di videosorveglianza urbana (140 telecamere in 20</w:t>
      </w:r>
      <w:r>
        <w:rPr>
          <w:spacing w:val="-4"/>
          <w:sz w:val="20"/>
        </w:rPr>
        <w:t xml:space="preserve"> </w:t>
      </w:r>
      <w:r>
        <w:rPr>
          <w:sz w:val="20"/>
        </w:rPr>
        <w:t>comuni)</w:t>
      </w:r>
    </w:p>
    <w:p w14:paraId="5681DAFD" w14:textId="77777777" w:rsidR="006673FA" w:rsidRDefault="006E3BB0">
      <w:pPr>
        <w:pStyle w:val="Paragrafoelenco"/>
        <w:numPr>
          <w:ilvl w:val="1"/>
          <w:numId w:val="2"/>
        </w:numPr>
        <w:tabs>
          <w:tab w:val="left" w:pos="1188"/>
          <w:tab w:val="left" w:pos="1189"/>
        </w:tabs>
        <w:spacing w:before="8" w:line="280" w:lineRule="auto"/>
        <w:ind w:right="691"/>
        <w:rPr>
          <w:sz w:val="20"/>
        </w:rPr>
      </w:pPr>
      <w:r>
        <w:rPr>
          <w:sz w:val="20"/>
        </w:rPr>
        <w:t>supervisione dei servizi e dei sistemi di connettività con riferimento a tecnologie di trasporto dati su FIBRA OTTIC</w:t>
      </w:r>
      <w:r>
        <w:rPr>
          <w:sz w:val="20"/>
        </w:rPr>
        <w:t>A, X-DSL e</w:t>
      </w:r>
      <w:r>
        <w:rPr>
          <w:spacing w:val="-11"/>
          <w:sz w:val="20"/>
        </w:rPr>
        <w:t xml:space="preserve"> </w:t>
      </w:r>
      <w:r>
        <w:rPr>
          <w:sz w:val="20"/>
        </w:rPr>
        <w:t>RADIO</w:t>
      </w:r>
    </w:p>
    <w:p w14:paraId="4EBAF620" w14:textId="77777777" w:rsidR="006673FA" w:rsidRDefault="006E3BB0">
      <w:pPr>
        <w:pStyle w:val="Paragrafoelenco"/>
        <w:numPr>
          <w:ilvl w:val="1"/>
          <w:numId w:val="2"/>
        </w:numPr>
        <w:tabs>
          <w:tab w:val="left" w:pos="1188"/>
          <w:tab w:val="left" w:pos="1189"/>
        </w:tabs>
        <w:spacing w:before="9" w:line="283" w:lineRule="auto"/>
        <w:ind w:right="688"/>
        <w:rPr>
          <w:sz w:val="20"/>
        </w:rPr>
      </w:pPr>
      <w:r>
        <w:rPr>
          <w:sz w:val="20"/>
        </w:rPr>
        <w:t>project management per progetti di comunicazione telefonica integrata in tecnologia</w:t>
      </w:r>
      <w:r>
        <w:rPr>
          <w:spacing w:val="-2"/>
          <w:sz w:val="20"/>
        </w:rPr>
        <w:t xml:space="preserve"> </w:t>
      </w:r>
      <w:r>
        <w:rPr>
          <w:sz w:val="20"/>
        </w:rPr>
        <w:t>Voce-Over-Ip</w:t>
      </w:r>
    </w:p>
    <w:p w14:paraId="7580F7C6" w14:textId="77777777" w:rsidR="006673FA" w:rsidRDefault="006E3BB0">
      <w:pPr>
        <w:pStyle w:val="Paragrafoelenco"/>
        <w:numPr>
          <w:ilvl w:val="1"/>
          <w:numId w:val="2"/>
        </w:numPr>
        <w:tabs>
          <w:tab w:val="left" w:pos="1188"/>
          <w:tab w:val="left" w:pos="1189"/>
        </w:tabs>
        <w:spacing w:before="5"/>
        <w:ind w:hanging="361"/>
        <w:rPr>
          <w:sz w:val="20"/>
        </w:rPr>
      </w:pPr>
      <w:r>
        <w:rPr>
          <w:sz w:val="20"/>
        </w:rPr>
        <w:t>project management per progetti aree WiFi in ambito</w:t>
      </w:r>
      <w:r>
        <w:rPr>
          <w:spacing w:val="-11"/>
          <w:sz w:val="20"/>
        </w:rPr>
        <w:t xml:space="preserve"> </w:t>
      </w:r>
      <w:r>
        <w:rPr>
          <w:sz w:val="20"/>
        </w:rPr>
        <w:t>pubblico</w:t>
      </w:r>
    </w:p>
    <w:p w14:paraId="6FAE5213" w14:textId="77777777" w:rsidR="006673FA" w:rsidRDefault="006E3BB0">
      <w:pPr>
        <w:pStyle w:val="Paragrafoelenco"/>
        <w:numPr>
          <w:ilvl w:val="1"/>
          <w:numId w:val="2"/>
        </w:numPr>
        <w:tabs>
          <w:tab w:val="left" w:pos="1188"/>
          <w:tab w:val="left" w:pos="1189"/>
        </w:tabs>
        <w:spacing w:before="45"/>
        <w:ind w:hanging="361"/>
        <w:rPr>
          <w:sz w:val="20"/>
        </w:rPr>
      </w:pPr>
      <w:r>
        <w:rPr>
          <w:sz w:val="20"/>
        </w:rPr>
        <w:t>project management per progetti di Video Data Conference su</w:t>
      </w:r>
      <w:r>
        <w:rPr>
          <w:spacing w:val="-10"/>
          <w:sz w:val="20"/>
        </w:rPr>
        <w:t xml:space="preserve"> </w:t>
      </w:r>
      <w:r>
        <w:rPr>
          <w:sz w:val="20"/>
        </w:rPr>
        <w:t>IP</w:t>
      </w:r>
    </w:p>
    <w:p w14:paraId="0D8F9984" w14:textId="77777777" w:rsidR="006673FA" w:rsidRDefault="006E3BB0">
      <w:pPr>
        <w:pStyle w:val="Paragrafoelenco"/>
        <w:numPr>
          <w:ilvl w:val="1"/>
          <w:numId w:val="2"/>
        </w:numPr>
        <w:tabs>
          <w:tab w:val="left" w:pos="1189"/>
        </w:tabs>
        <w:spacing w:before="43" w:line="285" w:lineRule="auto"/>
        <w:ind w:right="687"/>
        <w:jc w:val="both"/>
        <w:rPr>
          <w:sz w:val="20"/>
        </w:rPr>
      </w:pPr>
      <w:r>
        <w:rPr>
          <w:sz w:val="20"/>
        </w:rPr>
        <w:t>soluzioni per la connettività in banda larga destinate agli enti pubblici  imprese e cittadini con soluzioni fisse su fibra ottica e x-dsl e wireless (hiperlan, wifi,</w:t>
      </w:r>
      <w:r>
        <w:rPr>
          <w:spacing w:val="-2"/>
          <w:sz w:val="20"/>
        </w:rPr>
        <w:t xml:space="preserve"> </w:t>
      </w:r>
      <w:r>
        <w:rPr>
          <w:sz w:val="20"/>
        </w:rPr>
        <w:t>wi-max);</w:t>
      </w:r>
    </w:p>
    <w:p w14:paraId="5901251C" w14:textId="77777777" w:rsidR="006673FA" w:rsidRDefault="006E3BB0">
      <w:pPr>
        <w:pStyle w:val="Paragrafoelenco"/>
        <w:numPr>
          <w:ilvl w:val="1"/>
          <w:numId w:val="2"/>
        </w:numPr>
        <w:tabs>
          <w:tab w:val="left" w:pos="1189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sistemi e piattaf</w:t>
      </w:r>
      <w:r>
        <w:rPr>
          <w:sz w:val="20"/>
        </w:rPr>
        <w:t>orme di comunicazione</w:t>
      </w:r>
      <w:r>
        <w:rPr>
          <w:spacing w:val="-7"/>
          <w:sz w:val="20"/>
        </w:rPr>
        <w:t xml:space="preserve"> </w:t>
      </w:r>
      <w:r>
        <w:rPr>
          <w:sz w:val="20"/>
        </w:rPr>
        <w:t>web-based</w:t>
      </w:r>
    </w:p>
    <w:p w14:paraId="1BF979F1" w14:textId="77777777" w:rsidR="006673FA" w:rsidRDefault="006E3BB0">
      <w:pPr>
        <w:pStyle w:val="Paragrafoelenco"/>
        <w:numPr>
          <w:ilvl w:val="1"/>
          <w:numId w:val="2"/>
        </w:numPr>
        <w:tabs>
          <w:tab w:val="left" w:pos="1189"/>
        </w:tabs>
        <w:spacing w:before="46"/>
        <w:ind w:hanging="361"/>
        <w:jc w:val="both"/>
        <w:rPr>
          <w:sz w:val="20"/>
        </w:rPr>
      </w:pPr>
      <w:r>
        <w:rPr>
          <w:sz w:val="20"/>
        </w:rPr>
        <w:t>sistemi Data-Centre per erogazione servizi ICT in modalità</w:t>
      </w:r>
      <w:r>
        <w:rPr>
          <w:spacing w:val="-8"/>
          <w:sz w:val="20"/>
        </w:rPr>
        <w:t xml:space="preserve"> </w:t>
      </w:r>
      <w:r>
        <w:rPr>
          <w:sz w:val="20"/>
        </w:rPr>
        <w:t>Cloud.</w:t>
      </w:r>
    </w:p>
    <w:p w14:paraId="4CC7D310" w14:textId="77777777" w:rsidR="006673FA" w:rsidRDefault="006673FA">
      <w:pPr>
        <w:pStyle w:val="Corpotesto"/>
        <w:spacing w:before="8"/>
        <w:rPr>
          <w:sz w:val="27"/>
        </w:rPr>
      </w:pPr>
    </w:p>
    <w:p w14:paraId="28F8F5B7" w14:textId="77777777" w:rsidR="006673FA" w:rsidRDefault="006E3BB0">
      <w:pPr>
        <w:pStyle w:val="Corpotesto"/>
        <w:spacing w:line="288" w:lineRule="auto"/>
        <w:ind w:left="107" w:right="687"/>
        <w:jc w:val="both"/>
      </w:pPr>
      <w:r>
        <w:t>Acquisizione di beni e servizi ai sensi di quanto previsto dalla normativa del codice dei contratti pubblici relativi a lavori, servizi e forniture con particolare attenzione alle principali piattaforme di e-procurement (E-appaltiFVG, MePA) ed alle convenz</w:t>
      </w:r>
      <w:r>
        <w:t>ioni Consip S.P.A.</w:t>
      </w:r>
    </w:p>
    <w:p w14:paraId="71F72C58" w14:textId="77777777" w:rsidR="006673FA" w:rsidRDefault="006673FA">
      <w:pPr>
        <w:pStyle w:val="Corpotesto"/>
        <w:spacing w:before="1"/>
        <w:rPr>
          <w:sz w:val="24"/>
        </w:rPr>
      </w:pPr>
    </w:p>
    <w:p w14:paraId="326D1505" w14:textId="77777777" w:rsidR="006673FA" w:rsidRDefault="006E3BB0">
      <w:pPr>
        <w:pStyle w:val="Corpotesto"/>
        <w:spacing w:line="288" w:lineRule="auto"/>
        <w:ind w:left="107" w:right="687"/>
        <w:jc w:val="both"/>
      </w:pPr>
      <w:r>
        <w:t>Attività di indirizzo e coordinamento dello sviluppo dei servizi telematici, IoT ed applicazioni web sia funzionali agli uffici che rivolti alla</w:t>
      </w:r>
      <w:r>
        <w:rPr>
          <w:spacing w:val="-9"/>
        </w:rPr>
        <w:t xml:space="preserve"> </w:t>
      </w:r>
      <w:r>
        <w:t>cittadinanza.</w:t>
      </w:r>
    </w:p>
    <w:p w14:paraId="1DCC2DC5" w14:textId="77777777" w:rsidR="006673FA" w:rsidRDefault="006673FA">
      <w:pPr>
        <w:pStyle w:val="Corpotesto"/>
        <w:spacing w:before="11"/>
        <w:rPr>
          <w:sz w:val="23"/>
        </w:rPr>
      </w:pPr>
    </w:p>
    <w:p w14:paraId="3D04A6F3" w14:textId="77777777" w:rsidR="006673FA" w:rsidRDefault="006E3BB0">
      <w:pPr>
        <w:pStyle w:val="Corpotesto"/>
        <w:spacing w:line="288" w:lineRule="auto"/>
        <w:ind w:left="107" w:right="688"/>
        <w:jc w:val="both"/>
      </w:pPr>
      <w:r>
        <w:t>Pianificazione, coordinamento e monitoraggio della sicurezza informatica relativamente ai dati, ai sistemi e alle infrastrutture, ai sistemi pubblici di connettività con riferimento alle linee guida Agid - Direttiva del Presidente del Consiglio dei Ministr</w:t>
      </w:r>
      <w:r>
        <w:t xml:space="preserve">i 1 agosto 2015 </w:t>
      </w:r>
      <w:r>
        <w:rPr>
          <w:rFonts w:ascii="Arial" w:hAnsi="Arial"/>
        </w:rPr>
        <w:t xml:space="preserve">– </w:t>
      </w:r>
      <w:r>
        <w:t>Misure Minime di Sicurezza per le Pubbliche</w:t>
      </w:r>
      <w:r>
        <w:rPr>
          <w:spacing w:val="-2"/>
        </w:rPr>
        <w:t xml:space="preserve"> </w:t>
      </w:r>
      <w:r>
        <w:t>Amministrazioni.</w:t>
      </w:r>
    </w:p>
    <w:p w14:paraId="76857D95" w14:textId="77777777" w:rsidR="006673FA" w:rsidRDefault="006673FA">
      <w:pPr>
        <w:spacing w:line="288" w:lineRule="auto"/>
        <w:jc w:val="both"/>
        <w:sectPr w:rsidR="006673FA">
          <w:type w:val="continuous"/>
          <w:pgSz w:w="11910" w:h="16840"/>
          <w:pgMar w:top="800" w:right="1500" w:bottom="1140" w:left="1340" w:header="720" w:footer="720" w:gutter="0"/>
          <w:cols w:num="2" w:space="720" w:equalWidth="0">
            <w:col w:w="1351" w:space="237"/>
            <w:col w:w="7482"/>
          </w:cols>
        </w:sectPr>
      </w:pPr>
    </w:p>
    <w:p w14:paraId="7A2FBE01" w14:textId="77777777" w:rsidR="006673FA" w:rsidRDefault="006E3BB0">
      <w:pPr>
        <w:pStyle w:val="Corpotesto"/>
        <w:spacing w:before="80" w:line="288" w:lineRule="auto"/>
        <w:ind w:left="1696" w:right="689"/>
        <w:jc w:val="both"/>
      </w:pPr>
      <w:r>
        <w:lastRenderedPageBreak/>
        <w:t>Pianificazione e coordinamento dei processi di adeguamento alla normativa europea Regolamento (UE) 679/2016 (GDPR) relativamente ai sistemi informatic</w:t>
      </w:r>
      <w:r>
        <w:t>i e servizi informativi degli enti</w:t>
      </w:r>
      <w:r>
        <w:rPr>
          <w:spacing w:val="-2"/>
        </w:rPr>
        <w:t xml:space="preserve"> </w:t>
      </w:r>
      <w:r>
        <w:t>pubblici.</w:t>
      </w:r>
    </w:p>
    <w:p w14:paraId="14991664" w14:textId="77777777" w:rsidR="006673FA" w:rsidRDefault="006673FA">
      <w:pPr>
        <w:pStyle w:val="Corpotesto"/>
        <w:rPr>
          <w:sz w:val="19"/>
        </w:rPr>
      </w:pPr>
    </w:p>
    <w:p w14:paraId="4FFCAEB4" w14:textId="48881652" w:rsidR="006673FA" w:rsidRDefault="00285FB9">
      <w:pPr>
        <w:pStyle w:val="Titolo2"/>
        <w:tabs>
          <w:tab w:val="left" w:pos="1696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59A7BFB" wp14:editId="669A4CFB">
                <wp:simplePos x="0" y="0"/>
                <wp:positionH relativeFrom="page">
                  <wp:posOffset>1910080</wp:posOffset>
                </wp:positionH>
                <wp:positionV relativeFrom="paragraph">
                  <wp:posOffset>189865</wp:posOffset>
                </wp:positionV>
                <wp:extent cx="4278630" cy="635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8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A99C1" id="Rectangle 6" o:spid="_x0000_s1026" style="position:absolute;margin-left:150.4pt;margin-top:14.95pt;width:336.9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="006E3BB0">
        <w:t>Istruzione</w:t>
      </w:r>
      <w:r w:rsidR="006E3BB0">
        <w:tab/>
        <w:t>A.A.</w:t>
      </w:r>
      <w:r w:rsidR="006E3BB0">
        <w:rPr>
          <w:spacing w:val="-2"/>
        </w:rPr>
        <w:t xml:space="preserve"> </w:t>
      </w:r>
      <w:r w:rsidR="006E3BB0">
        <w:t>2004</w:t>
      </w:r>
    </w:p>
    <w:p w14:paraId="2BC707F5" w14:textId="77777777" w:rsidR="006673FA" w:rsidRDefault="006E3BB0">
      <w:pPr>
        <w:ind w:left="1696"/>
        <w:rPr>
          <w:b/>
          <w:sz w:val="20"/>
        </w:rPr>
      </w:pPr>
      <w:r>
        <w:rPr>
          <w:b/>
          <w:sz w:val="20"/>
        </w:rPr>
        <w:t>Università degli Studi di Firenze</w:t>
      </w:r>
    </w:p>
    <w:p w14:paraId="0D89104F" w14:textId="77777777" w:rsidR="006673FA" w:rsidRDefault="006E3BB0">
      <w:pPr>
        <w:pStyle w:val="Corpotesto"/>
        <w:spacing w:before="46"/>
        <w:ind w:left="1696"/>
      </w:pPr>
      <w:r>
        <w:t>Esame di Stato per l</w:t>
      </w:r>
      <w:r>
        <w:rPr>
          <w:rFonts w:ascii="Arial" w:hAnsi="Arial"/>
        </w:rPr>
        <w:t>’</w:t>
      </w:r>
      <w:r>
        <w:t>Abilitazione alla professione di Ingegnere dell</w:t>
      </w:r>
      <w:r>
        <w:rPr>
          <w:rFonts w:ascii="Arial" w:hAnsi="Arial"/>
        </w:rPr>
        <w:t>’</w:t>
      </w:r>
      <w:r>
        <w:t>Informazione</w:t>
      </w:r>
    </w:p>
    <w:p w14:paraId="5E43530E" w14:textId="77777777" w:rsidR="006673FA" w:rsidRDefault="006673FA">
      <w:pPr>
        <w:pStyle w:val="Corpotesto"/>
        <w:spacing w:before="3"/>
        <w:rPr>
          <w:sz w:val="28"/>
        </w:rPr>
      </w:pPr>
    </w:p>
    <w:p w14:paraId="57D62E4E" w14:textId="5242E222" w:rsidR="006673FA" w:rsidRDefault="00285FB9">
      <w:pPr>
        <w:pStyle w:val="Titolo2"/>
        <w:ind w:left="16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92FC71" wp14:editId="39DC44A9">
                <wp:simplePos x="0" y="0"/>
                <wp:positionH relativeFrom="page">
                  <wp:posOffset>1910080</wp:posOffset>
                </wp:positionH>
                <wp:positionV relativeFrom="paragraph">
                  <wp:posOffset>189230</wp:posOffset>
                </wp:positionV>
                <wp:extent cx="4278630" cy="635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8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E489D" id="Rectangle 5" o:spid="_x0000_s1026" style="position:absolute;margin-left:150.4pt;margin-top:14.9pt;width:336.9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="006E3BB0">
        <w:t>A.A. 2003</w:t>
      </w:r>
    </w:p>
    <w:p w14:paraId="4EBB4798" w14:textId="77777777" w:rsidR="006673FA" w:rsidRDefault="006E3BB0">
      <w:pPr>
        <w:spacing w:line="288" w:lineRule="auto"/>
        <w:ind w:left="1696" w:right="1137"/>
        <w:rPr>
          <w:b/>
          <w:sz w:val="20"/>
        </w:rPr>
      </w:pPr>
      <w:r>
        <w:rPr>
          <w:b/>
          <w:sz w:val="20"/>
        </w:rPr>
        <w:t>Università degli Studi di Siena in collaborazione con region</w:t>
      </w:r>
      <w:r>
        <w:rPr>
          <w:b/>
          <w:sz w:val="20"/>
        </w:rPr>
        <w:t>e Toscana e Eurobic Toscana SUD</w:t>
      </w:r>
    </w:p>
    <w:p w14:paraId="01B66338" w14:textId="77777777" w:rsidR="006673FA" w:rsidRDefault="006E3BB0">
      <w:pPr>
        <w:pStyle w:val="Corpotesto"/>
        <w:spacing w:line="228" w:lineRule="exact"/>
        <w:ind w:left="1696"/>
        <w:jc w:val="both"/>
      </w:pPr>
      <w:r>
        <w:t>Master in Sistemi Sicuri di Trasmissione Dati</w:t>
      </w:r>
    </w:p>
    <w:p w14:paraId="4D091C62" w14:textId="77777777" w:rsidR="006673FA" w:rsidRDefault="006673FA">
      <w:pPr>
        <w:pStyle w:val="Corpotesto"/>
        <w:spacing w:before="3"/>
        <w:rPr>
          <w:sz w:val="28"/>
        </w:rPr>
      </w:pPr>
    </w:p>
    <w:p w14:paraId="7192A88D" w14:textId="3E9EB0D3" w:rsidR="006673FA" w:rsidRDefault="00285FB9">
      <w:pPr>
        <w:pStyle w:val="Titolo2"/>
        <w:ind w:left="16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BEB2DA1" wp14:editId="754DA422">
                <wp:simplePos x="0" y="0"/>
                <wp:positionH relativeFrom="page">
                  <wp:posOffset>1910080</wp:posOffset>
                </wp:positionH>
                <wp:positionV relativeFrom="paragraph">
                  <wp:posOffset>189230</wp:posOffset>
                </wp:positionV>
                <wp:extent cx="4278630" cy="635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8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56610" id="Rectangle 4" o:spid="_x0000_s1026" style="position:absolute;margin-left:150.4pt;margin-top:14.9pt;width:336.9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="006E3BB0">
        <w:t>A.A. 2002</w:t>
      </w:r>
    </w:p>
    <w:p w14:paraId="22592EF9" w14:textId="77777777" w:rsidR="006673FA" w:rsidRDefault="006E3BB0">
      <w:pPr>
        <w:ind w:left="1696"/>
        <w:rPr>
          <w:b/>
          <w:sz w:val="20"/>
        </w:rPr>
      </w:pPr>
      <w:r>
        <w:rPr>
          <w:b/>
          <w:sz w:val="20"/>
        </w:rPr>
        <w:t>Università degli Studi di Siena</w:t>
      </w:r>
    </w:p>
    <w:p w14:paraId="526BC2C6" w14:textId="77777777" w:rsidR="006673FA" w:rsidRDefault="006E3BB0">
      <w:pPr>
        <w:pStyle w:val="Corpotesto"/>
        <w:spacing w:before="46"/>
        <w:ind w:left="1696"/>
      </w:pPr>
      <w:r>
        <w:t>Laurea in Ingegneria delle Telecomunicazioni</w:t>
      </w:r>
    </w:p>
    <w:p w14:paraId="0B1C083D" w14:textId="77777777" w:rsidR="006673FA" w:rsidRDefault="006E3BB0">
      <w:pPr>
        <w:pStyle w:val="Corpotesto"/>
        <w:spacing w:before="47"/>
        <w:ind w:left="1696"/>
      </w:pPr>
      <w:r>
        <w:t xml:space="preserve">Tesi in Reti di Telecomunicazioni </w:t>
      </w:r>
      <w:r>
        <w:rPr>
          <w:rFonts w:ascii="Arial" w:hAnsi="Arial"/>
        </w:rPr>
        <w:t xml:space="preserve">– </w:t>
      </w:r>
      <w:r>
        <w:t>chia.mo prof. Giuliano Benelli</w:t>
      </w:r>
    </w:p>
    <w:p w14:paraId="4D74CBA0" w14:textId="77777777" w:rsidR="006673FA" w:rsidRDefault="006673FA">
      <w:pPr>
        <w:pStyle w:val="Corpotesto"/>
        <w:spacing w:before="1"/>
        <w:rPr>
          <w:sz w:val="28"/>
        </w:rPr>
      </w:pPr>
    </w:p>
    <w:p w14:paraId="14B48D33" w14:textId="298C5BD0" w:rsidR="006673FA" w:rsidRDefault="00285FB9">
      <w:pPr>
        <w:pStyle w:val="Titolo2"/>
        <w:ind w:left="16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8424443" wp14:editId="2D8384DA">
                <wp:simplePos x="0" y="0"/>
                <wp:positionH relativeFrom="page">
                  <wp:posOffset>1910080</wp:posOffset>
                </wp:positionH>
                <wp:positionV relativeFrom="paragraph">
                  <wp:posOffset>189230</wp:posOffset>
                </wp:positionV>
                <wp:extent cx="427863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8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A67BC" id="Rectangle 3" o:spid="_x0000_s1026" style="position:absolute;margin-left:150.4pt;margin-top:14.9pt;width:336.9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="006E3BB0">
        <w:t>A.S. 1994</w:t>
      </w:r>
    </w:p>
    <w:p w14:paraId="6D99895C" w14:textId="77777777" w:rsidR="006673FA" w:rsidRDefault="006E3BB0">
      <w:pPr>
        <w:ind w:left="1696"/>
        <w:rPr>
          <w:b/>
          <w:sz w:val="20"/>
        </w:rPr>
      </w:pPr>
      <w:r>
        <w:rPr>
          <w:b/>
          <w:sz w:val="20"/>
        </w:rPr>
        <w:t>Liceo scientifico A. da Sangallo, Montepulciano (Si)</w:t>
      </w:r>
    </w:p>
    <w:p w14:paraId="3637723A" w14:textId="77777777" w:rsidR="006673FA" w:rsidRDefault="006E3BB0">
      <w:pPr>
        <w:pStyle w:val="Corpotesto"/>
        <w:spacing w:before="46"/>
        <w:ind w:left="1696"/>
      </w:pPr>
      <w:r>
        <w:t>Diploma di Maturità Scientifica</w:t>
      </w:r>
    </w:p>
    <w:p w14:paraId="0825F2D1" w14:textId="77777777" w:rsidR="006673FA" w:rsidRDefault="006673FA">
      <w:pPr>
        <w:pStyle w:val="Corpotesto"/>
      </w:pPr>
    </w:p>
    <w:p w14:paraId="32E0E3F0" w14:textId="77777777" w:rsidR="006673FA" w:rsidRDefault="006673FA">
      <w:pPr>
        <w:pStyle w:val="Corpotesto"/>
        <w:spacing w:before="4"/>
        <w:rPr>
          <w:sz w:val="18"/>
        </w:rPr>
      </w:pPr>
    </w:p>
    <w:p w14:paraId="789547E0" w14:textId="77777777" w:rsidR="006673FA" w:rsidRDefault="006673FA">
      <w:pPr>
        <w:rPr>
          <w:sz w:val="18"/>
        </w:rPr>
        <w:sectPr w:rsidR="006673FA">
          <w:pgSz w:w="11910" w:h="16840"/>
          <w:pgMar w:top="760" w:right="1500" w:bottom="1140" w:left="1340" w:header="0" w:footer="945" w:gutter="0"/>
          <w:cols w:space="720"/>
        </w:sectPr>
      </w:pPr>
    </w:p>
    <w:p w14:paraId="11F3467A" w14:textId="77777777" w:rsidR="006673FA" w:rsidRDefault="006E3BB0">
      <w:pPr>
        <w:pStyle w:val="Titolo2"/>
        <w:spacing w:before="99" w:line="288" w:lineRule="auto"/>
        <w:ind w:left="136" w:right="-18"/>
      </w:pPr>
      <w:r>
        <w:t>Formazione specialistica post laurea</w:t>
      </w:r>
    </w:p>
    <w:p w14:paraId="3CE37197" w14:textId="77777777" w:rsidR="006673FA" w:rsidRDefault="006E3BB0">
      <w:pPr>
        <w:pStyle w:val="Paragrafoelenco"/>
        <w:numPr>
          <w:ilvl w:val="0"/>
          <w:numId w:val="1"/>
        </w:numPr>
        <w:tabs>
          <w:tab w:val="left" w:pos="250"/>
        </w:tabs>
        <w:spacing w:before="100" w:line="271" w:lineRule="auto"/>
        <w:ind w:right="2505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Percorso</w:t>
      </w:r>
      <w:r>
        <w:rPr>
          <w:spacing w:val="-8"/>
          <w:sz w:val="20"/>
        </w:rPr>
        <w:t xml:space="preserve"> </w:t>
      </w:r>
      <w:r>
        <w:rPr>
          <w:sz w:val="20"/>
        </w:rPr>
        <w:t>formativo</w:t>
      </w:r>
      <w:r>
        <w:rPr>
          <w:spacing w:val="-4"/>
          <w:sz w:val="20"/>
        </w:rPr>
        <w:t xml:space="preserve"> </w:t>
      </w:r>
      <w:r>
        <w:rPr>
          <w:rFonts w:ascii="Arial" w:hAnsi="Arial"/>
          <w:sz w:val="20"/>
        </w:rPr>
        <w:t>“</w:t>
      </w:r>
      <w:r>
        <w:rPr>
          <w:rFonts w:ascii="Arial" w:hAnsi="Arial"/>
          <w:spacing w:val="-18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Transizione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Digitale</w:t>
      </w:r>
      <w:r>
        <w:rPr>
          <w:rFonts w:ascii="Arial" w:hAnsi="Arial"/>
          <w:sz w:val="20"/>
        </w:rPr>
        <w:t xml:space="preserve">” </w:t>
      </w:r>
      <w:r>
        <w:rPr>
          <w:sz w:val="20"/>
        </w:rPr>
        <w:t>(2020 ComPA FVG | Centro di competenza ANCI</w:t>
      </w:r>
      <w:r>
        <w:rPr>
          <w:spacing w:val="-12"/>
          <w:sz w:val="20"/>
        </w:rPr>
        <w:t xml:space="preserve"> </w:t>
      </w:r>
      <w:r>
        <w:rPr>
          <w:sz w:val="20"/>
        </w:rPr>
        <w:t>FVG</w:t>
      </w:r>
    </w:p>
    <w:p w14:paraId="7C897B54" w14:textId="77777777" w:rsidR="006673FA" w:rsidRDefault="006E3BB0">
      <w:pPr>
        <w:pStyle w:val="Paragrafoelenco"/>
        <w:numPr>
          <w:ilvl w:val="0"/>
          <w:numId w:val="1"/>
        </w:numPr>
        <w:tabs>
          <w:tab w:val="left" w:pos="250"/>
        </w:tabs>
        <w:spacing w:before="17"/>
        <w:ind w:hanging="114"/>
        <w:rPr>
          <w:rFonts w:ascii="Arial" w:hAnsi="Arial"/>
          <w:sz w:val="20"/>
        </w:rPr>
      </w:pPr>
      <w:r>
        <w:rPr>
          <w:rFonts w:ascii="Arial" w:hAnsi="Arial"/>
          <w:w w:val="90"/>
          <w:sz w:val="20"/>
        </w:rPr>
        <w:t>Corso di “Diritto</w:t>
      </w:r>
      <w:r>
        <w:rPr>
          <w:rFonts w:ascii="Arial" w:hAnsi="Arial"/>
          <w:spacing w:val="-22"/>
          <w:w w:val="90"/>
          <w:sz w:val="20"/>
        </w:rPr>
        <w:t xml:space="preserve"> </w:t>
      </w:r>
      <w:r>
        <w:rPr>
          <w:rFonts w:ascii="Arial" w:hAnsi="Arial"/>
          <w:w w:val="90"/>
          <w:sz w:val="20"/>
        </w:rPr>
        <w:t>Amministrativo”</w:t>
      </w:r>
    </w:p>
    <w:p w14:paraId="414D3EAD" w14:textId="77777777" w:rsidR="006673FA" w:rsidRDefault="006E3BB0">
      <w:pPr>
        <w:pStyle w:val="Corpotesto"/>
        <w:spacing w:before="33"/>
        <w:ind w:left="249"/>
      </w:pPr>
      <w:r>
        <w:t>(2019 Ass.ne Culturale per lo studio del Diritto)</w:t>
      </w:r>
    </w:p>
    <w:p w14:paraId="4B6A41BF" w14:textId="77777777" w:rsidR="006673FA" w:rsidRDefault="006E3BB0">
      <w:pPr>
        <w:pStyle w:val="Paragrafoelenco"/>
        <w:numPr>
          <w:ilvl w:val="0"/>
          <w:numId w:val="1"/>
        </w:numPr>
        <w:tabs>
          <w:tab w:val="left" w:pos="250"/>
        </w:tabs>
        <w:spacing w:before="48" w:line="271" w:lineRule="auto"/>
        <w:ind w:right="4311"/>
        <w:rPr>
          <w:sz w:val="20"/>
        </w:rPr>
      </w:pPr>
      <w:r>
        <w:rPr>
          <w:rFonts w:ascii="Arial" w:hAnsi="Arial"/>
          <w:w w:val="90"/>
          <w:sz w:val="20"/>
        </w:rPr>
        <w:t xml:space="preserve">Corso “Videosorveglianza e privacy” </w:t>
      </w:r>
      <w:r>
        <w:rPr>
          <w:sz w:val="20"/>
        </w:rPr>
        <w:t>(2018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Ethos</w:t>
      </w:r>
      <w:r>
        <w:rPr>
          <w:spacing w:val="-7"/>
          <w:sz w:val="20"/>
        </w:rPr>
        <w:t xml:space="preserve"> </w:t>
      </w:r>
      <w:r>
        <w:rPr>
          <w:sz w:val="20"/>
        </w:rPr>
        <w:t>Academy</w:t>
      </w:r>
      <w:r>
        <w:rPr>
          <w:spacing w:val="-5"/>
          <w:sz w:val="20"/>
        </w:rPr>
        <w:t xml:space="preserve"> </w:t>
      </w:r>
      <w:r>
        <w:rPr>
          <w:sz w:val="20"/>
        </w:rPr>
        <w:t>S.r.L.</w:t>
      </w:r>
      <w:r>
        <w:rPr>
          <w:spacing w:val="-5"/>
          <w:sz w:val="20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16"/>
          <w:sz w:val="20"/>
        </w:rPr>
        <w:t xml:space="preserve"> </w:t>
      </w:r>
      <w:r>
        <w:rPr>
          <w:sz w:val="20"/>
        </w:rPr>
        <w:t>Padova)</w:t>
      </w:r>
    </w:p>
    <w:p w14:paraId="4669207E" w14:textId="77777777" w:rsidR="006673FA" w:rsidRDefault="006E3BB0">
      <w:pPr>
        <w:pStyle w:val="Paragrafoelenco"/>
        <w:numPr>
          <w:ilvl w:val="0"/>
          <w:numId w:val="1"/>
        </w:numPr>
        <w:tabs>
          <w:tab w:val="left" w:pos="250"/>
        </w:tabs>
        <w:spacing w:before="19" w:line="271" w:lineRule="auto"/>
        <w:ind w:right="3153"/>
        <w:rPr>
          <w:sz w:val="20"/>
        </w:rPr>
      </w:pPr>
      <w:r>
        <w:rPr>
          <w:rFonts w:ascii="Arial" w:hAnsi="Arial"/>
          <w:w w:val="85"/>
          <w:sz w:val="20"/>
        </w:rPr>
        <w:t>Corso</w:t>
      </w:r>
      <w:r>
        <w:rPr>
          <w:rFonts w:ascii="Arial" w:hAnsi="Arial"/>
          <w:spacing w:val="-21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“Le</w:t>
      </w:r>
      <w:r>
        <w:rPr>
          <w:rFonts w:ascii="Arial" w:hAnsi="Arial"/>
          <w:spacing w:val="-20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competenze</w:t>
      </w:r>
      <w:r>
        <w:rPr>
          <w:rFonts w:ascii="Arial" w:hAnsi="Arial"/>
          <w:spacing w:val="-20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del</w:t>
      </w:r>
      <w:r>
        <w:rPr>
          <w:rFonts w:ascii="Arial" w:hAnsi="Arial"/>
          <w:spacing w:val="-20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formatore</w:t>
      </w:r>
      <w:r>
        <w:rPr>
          <w:rFonts w:ascii="Arial" w:hAnsi="Arial"/>
          <w:spacing w:val="-21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pubblico</w:t>
      </w:r>
      <w:r>
        <w:rPr>
          <w:rFonts w:ascii="Arial" w:hAnsi="Arial"/>
          <w:spacing w:val="-18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 xml:space="preserve">efficace” </w:t>
      </w:r>
      <w:r>
        <w:rPr>
          <w:sz w:val="20"/>
        </w:rPr>
        <w:t xml:space="preserve">(NetxPA FVG Base (2016) ed avanzato (2017)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5"/>
          <w:sz w:val="20"/>
        </w:rPr>
        <w:t xml:space="preserve"> </w:t>
      </w:r>
      <w:r>
        <w:rPr>
          <w:sz w:val="20"/>
        </w:rPr>
        <w:t>Udine)</w:t>
      </w:r>
    </w:p>
    <w:p w14:paraId="4A104F06" w14:textId="77777777" w:rsidR="006673FA" w:rsidRDefault="006E3BB0">
      <w:pPr>
        <w:pStyle w:val="Paragrafoelenco"/>
        <w:numPr>
          <w:ilvl w:val="0"/>
          <w:numId w:val="1"/>
        </w:numPr>
        <w:tabs>
          <w:tab w:val="left" w:pos="250"/>
        </w:tabs>
        <w:spacing w:before="19" w:line="271" w:lineRule="auto"/>
        <w:ind w:right="3599"/>
        <w:rPr>
          <w:sz w:val="20"/>
        </w:rPr>
      </w:pPr>
      <w:r>
        <w:rPr>
          <w:sz w:val="20"/>
        </w:rPr>
        <w:t>Corso</w:t>
      </w:r>
      <w:r>
        <w:rPr>
          <w:spacing w:val="-10"/>
          <w:sz w:val="20"/>
        </w:rPr>
        <w:t xml:space="preserve"> </w:t>
      </w:r>
      <w:r>
        <w:rPr>
          <w:rFonts w:ascii="Arial" w:hAnsi="Arial"/>
          <w:sz w:val="20"/>
        </w:rPr>
        <w:t>“</w:t>
      </w:r>
      <w:r>
        <w:rPr>
          <w:sz w:val="20"/>
        </w:rPr>
        <w:t>Microsoft</w:t>
      </w:r>
      <w:r>
        <w:rPr>
          <w:spacing w:val="-9"/>
          <w:sz w:val="20"/>
        </w:rPr>
        <w:t xml:space="preserve"> </w:t>
      </w:r>
      <w:r>
        <w:rPr>
          <w:sz w:val="20"/>
        </w:rPr>
        <w:t>Windows</w:t>
      </w:r>
      <w:r>
        <w:rPr>
          <w:spacing w:val="-8"/>
          <w:sz w:val="20"/>
        </w:rPr>
        <w:t xml:space="preserve"> </w:t>
      </w:r>
      <w:r>
        <w:rPr>
          <w:sz w:val="20"/>
        </w:rPr>
        <w:t>Server</w:t>
      </w:r>
      <w:r>
        <w:rPr>
          <w:spacing w:val="-8"/>
          <w:sz w:val="20"/>
        </w:rPr>
        <w:t xml:space="preserve"> </w:t>
      </w:r>
      <w:r>
        <w:rPr>
          <w:sz w:val="20"/>
        </w:rPr>
        <w:t>2012</w:t>
      </w:r>
      <w:r>
        <w:rPr>
          <w:spacing w:val="-10"/>
          <w:sz w:val="20"/>
        </w:rPr>
        <w:t xml:space="preserve"> </w:t>
      </w:r>
      <w:r>
        <w:rPr>
          <w:sz w:val="20"/>
        </w:rPr>
        <w:t>Specialist</w:t>
      </w:r>
      <w:r>
        <w:rPr>
          <w:rFonts w:ascii="Arial" w:hAnsi="Arial"/>
          <w:sz w:val="20"/>
        </w:rPr>
        <w:t xml:space="preserve">” </w:t>
      </w:r>
      <w:r>
        <w:rPr>
          <w:sz w:val="20"/>
        </w:rPr>
        <w:t>(2016 - Nordest Servizi</w:t>
      </w:r>
      <w:r>
        <w:rPr>
          <w:spacing w:val="-4"/>
          <w:sz w:val="20"/>
        </w:rPr>
        <w:t xml:space="preserve"> </w:t>
      </w:r>
      <w:r>
        <w:rPr>
          <w:sz w:val="20"/>
        </w:rPr>
        <w:t>S.r.L.)</w:t>
      </w:r>
    </w:p>
    <w:p w14:paraId="6EB47D6E" w14:textId="77777777" w:rsidR="006673FA" w:rsidRDefault="006E3BB0">
      <w:pPr>
        <w:pStyle w:val="Paragrafoelenco"/>
        <w:numPr>
          <w:ilvl w:val="0"/>
          <w:numId w:val="1"/>
        </w:numPr>
        <w:tabs>
          <w:tab w:val="left" w:pos="250"/>
        </w:tabs>
        <w:spacing w:before="16" w:line="271" w:lineRule="auto"/>
        <w:ind w:right="2642"/>
        <w:rPr>
          <w:sz w:val="20"/>
        </w:rPr>
      </w:pPr>
      <w:r>
        <w:rPr>
          <w:w w:val="90"/>
          <w:sz w:val="20"/>
        </w:rPr>
        <w:t xml:space="preserve">Corso </w:t>
      </w:r>
      <w:r>
        <w:rPr>
          <w:rFonts w:ascii="Arial" w:hAnsi="Arial"/>
          <w:w w:val="90"/>
          <w:sz w:val="20"/>
        </w:rPr>
        <w:t xml:space="preserve">“WEB e Pubblica Amministrazione nell’era digitale” </w:t>
      </w:r>
      <w:r>
        <w:rPr>
          <w:sz w:val="20"/>
        </w:rPr>
        <w:t>(2008 Maggioli Formazione Pubblica Amministrazione,</w:t>
      </w:r>
      <w:r>
        <w:rPr>
          <w:spacing w:val="-34"/>
          <w:sz w:val="20"/>
        </w:rPr>
        <w:t xml:space="preserve"> </w:t>
      </w:r>
      <w:r>
        <w:rPr>
          <w:sz w:val="20"/>
        </w:rPr>
        <w:t>Firenze)</w:t>
      </w:r>
    </w:p>
    <w:p w14:paraId="1D3CE684" w14:textId="77777777" w:rsidR="006673FA" w:rsidRDefault="006E3BB0">
      <w:pPr>
        <w:pStyle w:val="Paragrafoelenco"/>
        <w:numPr>
          <w:ilvl w:val="0"/>
          <w:numId w:val="1"/>
        </w:numPr>
        <w:tabs>
          <w:tab w:val="left" w:pos="250"/>
        </w:tabs>
        <w:spacing w:before="20" w:line="271" w:lineRule="auto"/>
        <w:ind w:right="2744"/>
        <w:rPr>
          <w:sz w:val="20"/>
        </w:rPr>
      </w:pPr>
      <w:r>
        <w:rPr>
          <w:rFonts w:ascii="Arial" w:hAnsi="Arial"/>
          <w:w w:val="85"/>
          <w:sz w:val="20"/>
        </w:rPr>
        <w:t>Corso</w:t>
      </w:r>
      <w:r>
        <w:rPr>
          <w:rFonts w:ascii="Arial" w:hAnsi="Arial"/>
          <w:spacing w:val="-20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“Sistemi</w:t>
      </w:r>
      <w:r>
        <w:rPr>
          <w:rFonts w:ascii="Arial" w:hAnsi="Arial"/>
          <w:spacing w:val="-20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Informativi</w:t>
      </w:r>
      <w:r>
        <w:rPr>
          <w:rFonts w:ascii="Arial" w:hAnsi="Arial"/>
          <w:spacing w:val="-20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Territoriali</w:t>
      </w:r>
      <w:r>
        <w:rPr>
          <w:rFonts w:ascii="Arial" w:hAnsi="Arial"/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pacing w:val="-11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ESRI</w:t>
      </w:r>
      <w:r>
        <w:rPr>
          <w:rFonts w:ascii="Arial" w:hAnsi="Arial"/>
          <w:spacing w:val="9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ArcGis</w:t>
      </w:r>
      <w:r>
        <w:rPr>
          <w:rFonts w:ascii="Arial" w:hAnsi="Arial"/>
          <w:spacing w:val="-20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ArcView</w:t>
      </w:r>
      <w:r>
        <w:rPr>
          <w:rFonts w:ascii="Arial" w:hAnsi="Arial"/>
          <w:spacing w:val="-18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 xml:space="preserve">“ </w:t>
      </w:r>
      <w:r>
        <w:rPr>
          <w:sz w:val="20"/>
        </w:rPr>
        <w:t>(2007 Sis.Ter S.r.L.</w:t>
      </w:r>
      <w:r>
        <w:rPr>
          <w:spacing w:val="44"/>
          <w:sz w:val="20"/>
        </w:rPr>
        <w:t xml:space="preserve"> </w:t>
      </w:r>
      <w:r>
        <w:rPr>
          <w:sz w:val="20"/>
        </w:rPr>
        <w:t>Pisa)</w:t>
      </w:r>
    </w:p>
    <w:p w14:paraId="44640BAD" w14:textId="77777777" w:rsidR="006673FA" w:rsidRDefault="006E3BB0">
      <w:pPr>
        <w:pStyle w:val="Paragrafoelenco"/>
        <w:numPr>
          <w:ilvl w:val="0"/>
          <w:numId w:val="1"/>
        </w:numPr>
        <w:tabs>
          <w:tab w:val="left" w:pos="250"/>
        </w:tabs>
        <w:spacing w:before="19"/>
        <w:ind w:hanging="114"/>
        <w:rPr>
          <w:rFonts w:ascii="Arial" w:hAnsi="Arial"/>
          <w:sz w:val="20"/>
        </w:rPr>
      </w:pPr>
      <w:r>
        <w:rPr>
          <w:rFonts w:ascii="Arial" w:hAnsi="Arial"/>
          <w:w w:val="90"/>
          <w:sz w:val="20"/>
        </w:rPr>
        <w:t>Corso</w:t>
      </w:r>
      <w:r>
        <w:rPr>
          <w:rFonts w:ascii="Arial" w:hAnsi="Arial"/>
          <w:spacing w:val="-12"/>
          <w:w w:val="90"/>
          <w:sz w:val="20"/>
        </w:rPr>
        <w:t xml:space="preserve"> </w:t>
      </w:r>
      <w:r>
        <w:rPr>
          <w:rFonts w:ascii="Arial" w:hAnsi="Arial"/>
          <w:w w:val="90"/>
          <w:sz w:val="20"/>
        </w:rPr>
        <w:t>“Internet</w:t>
      </w:r>
      <w:r>
        <w:rPr>
          <w:rFonts w:ascii="Arial" w:hAnsi="Arial"/>
          <w:spacing w:val="-11"/>
          <w:w w:val="90"/>
          <w:sz w:val="20"/>
        </w:rPr>
        <w:t xml:space="preserve"> </w:t>
      </w:r>
      <w:r>
        <w:rPr>
          <w:rFonts w:ascii="Arial" w:hAnsi="Arial"/>
          <w:w w:val="90"/>
          <w:sz w:val="20"/>
        </w:rPr>
        <w:t>Telephony:</w:t>
      </w:r>
      <w:r>
        <w:rPr>
          <w:rFonts w:ascii="Arial" w:hAnsi="Arial"/>
          <w:spacing w:val="-10"/>
          <w:w w:val="90"/>
          <w:sz w:val="20"/>
        </w:rPr>
        <w:t xml:space="preserve"> </w:t>
      </w:r>
      <w:r>
        <w:rPr>
          <w:rFonts w:ascii="Arial" w:hAnsi="Arial"/>
          <w:w w:val="90"/>
          <w:sz w:val="20"/>
        </w:rPr>
        <w:t>architetture</w:t>
      </w:r>
      <w:r>
        <w:rPr>
          <w:rFonts w:ascii="Arial" w:hAnsi="Arial"/>
          <w:spacing w:val="-11"/>
          <w:w w:val="90"/>
          <w:sz w:val="20"/>
        </w:rPr>
        <w:t xml:space="preserve"> </w:t>
      </w:r>
      <w:r>
        <w:rPr>
          <w:rFonts w:ascii="Arial" w:hAnsi="Arial"/>
          <w:w w:val="90"/>
          <w:sz w:val="20"/>
        </w:rPr>
        <w:t>protocolli</w:t>
      </w:r>
      <w:r>
        <w:rPr>
          <w:rFonts w:ascii="Arial" w:hAnsi="Arial"/>
          <w:spacing w:val="-11"/>
          <w:w w:val="90"/>
          <w:sz w:val="20"/>
        </w:rPr>
        <w:t xml:space="preserve"> </w:t>
      </w:r>
      <w:r>
        <w:rPr>
          <w:rFonts w:ascii="Arial" w:hAnsi="Arial"/>
          <w:w w:val="90"/>
          <w:sz w:val="20"/>
        </w:rPr>
        <w:t>e</w:t>
      </w:r>
      <w:r>
        <w:rPr>
          <w:rFonts w:ascii="Arial" w:hAnsi="Arial"/>
          <w:spacing w:val="-11"/>
          <w:w w:val="90"/>
          <w:sz w:val="20"/>
        </w:rPr>
        <w:t xml:space="preserve"> </w:t>
      </w:r>
      <w:r>
        <w:rPr>
          <w:rFonts w:ascii="Arial" w:hAnsi="Arial"/>
          <w:w w:val="90"/>
          <w:sz w:val="20"/>
        </w:rPr>
        <w:t>servizi”</w:t>
      </w:r>
    </w:p>
    <w:p w14:paraId="4D20CEC1" w14:textId="77777777" w:rsidR="006673FA" w:rsidRDefault="006E3BB0">
      <w:pPr>
        <w:pStyle w:val="Corpotesto"/>
        <w:spacing w:before="32"/>
        <w:ind w:left="249"/>
        <w:rPr>
          <w:rFonts w:ascii="Arial" w:hAnsi="Arial"/>
        </w:rPr>
      </w:pPr>
      <w:r>
        <w:t xml:space="preserve">(2005 Telecom Italia S.p.A. - </w:t>
      </w:r>
      <w:r>
        <w:rPr>
          <w:rFonts w:ascii="Arial" w:hAnsi="Arial"/>
        </w:rPr>
        <w:t>Scuola Superiore Guglielmo Reiss Romoli, L’Aquila)</w:t>
      </w:r>
    </w:p>
    <w:p w14:paraId="7EA892F5" w14:textId="77777777" w:rsidR="006673FA" w:rsidRDefault="006E3BB0">
      <w:pPr>
        <w:pStyle w:val="Paragrafoelenco"/>
        <w:numPr>
          <w:ilvl w:val="0"/>
          <w:numId w:val="1"/>
        </w:numPr>
        <w:tabs>
          <w:tab w:val="left" w:pos="250"/>
        </w:tabs>
        <w:spacing w:before="48" w:line="271" w:lineRule="auto"/>
        <w:ind w:right="3143"/>
        <w:rPr>
          <w:sz w:val="20"/>
        </w:rPr>
      </w:pPr>
      <w:r>
        <w:rPr>
          <w:sz w:val="20"/>
        </w:rPr>
        <w:t xml:space="preserve">Corso </w:t>
      </w:r>
      <w:r>
        <w:rPr>
          <w:rFonts w:ascii="Arial" w:hAnsi="Arial"/>
          <w:sz w:val="20"/>
        </w:rPr>
        <w:t>“</w:t>
      </w:r>
      <w:r>
        <w:rPr>
          <w:sz w:val="20"/>
        </w:rPr>
        <w:t>Architettura, servizi e management Fonia-ADSL</w:t>
      </w:r>
      <w:r>
        <w:rPr>
          <w:rFonts w:ascii="Arial" w:hAnsi="Arial"/>
          <w:sz w:val="20"/>
        </w:rPr>
        <w:t xml:space="preserve">” </w:t>
      </w:r>
      <w:r>
        <w:rPr>
          <w:sz w:val="20"/>
        </w:rPr>
        <w:t>(2004 Alcatel-Lucent S.p.A. - Vimercate</w:t>
      </w:r>
      <w:r>
        <w:rPr>
          <w:spacing w:val="-8"/>
          <w:sz w:val="20"/>
        </w:rPr>
        <w:t xml:space="preserve"> </w:t>
      </w:r>
      <w:r>
        <w:rPr>
          <w:sz w:val="20"/>
        </w:rPr>
        <w:t>Milano)</w:t>
      </w:r>
    </w:p>
    <w:p w14:paraId="241AC0D5" w14:textId="77777777" w:rsidR="006673FA" w:rsidRDefault="006E3BB0">
      <w:pPr>
        <w:pStyle w:val="Paragrafoelenco"/>
        <w:numPr>
          <w:ilvl w:val="0"/>
          <w:numId w:val="1"/>
        </w:numPr>
        <w:tabs>
          <w:tab w:val="left" w:pos="250"/>
        </w:tabs>
        <w:spacing w:before="17"/>
        <w:ind w:hanging="114"/>
        <w:rPr>
          <w:rFonts w:ascii="Arial" w:hAnsi="Arial"/>
          <w:sz w:val="20"/>
        </w:rPr>
      </w:pPr>
      <w:r>
        <w:rPr>
          <w:sz w:val="20"/>
        </w:rPr>
        <w:t xml:space="preserve">Corso </w:t>
      </w:r>
      <w:r>
        <w:rPr>
          <w:rFonts w:ascii="Arial" w:hAnsi="Arial"/>
          <w:sz w:val="20"/>
        </w:rPr>
        <w:t>“</w:t>
      </w:r>
      <w:r>
        <w:rPr>
          <w:sz w:val="20"/>
        </w:rPr>
        <w:t>Apparati Trasmissivi OMSN</w:t>
      </w:r>
      <w:r>
        <w:rPr>
          <w:spacing w:val="-4"/>
          <w:sz w:val="20"/>
        </w:rPr>
        <w:t xml:space="preserve"> </w:t>
      </w:r>
      <w:r>
        <w:rPr>
          <w:sz w:val="20"/>
        </w:rPr>
        <w:t>SDH</w:t>
      </w:r>
      <w:r>
        <w:rPr>
          <w:rFonts w:ascii="Arial" w:hAnsi="Arial"/>
          <w:sz w:val="20"/>
        </w:rPr>
        <w:t>”</w:t>
      </w:r>
    </w:p>
    <w:p w14:paraId="316480B9" w14:textId="77777777" w:rsidR="006673FA" w:rsidRDefault="006E3BB0">
      <w:pPr>
        <w:pStyle w:val="Corpotesto"/>
        <w:spacing w:before="32"/>
        <w:ind w:left="249"/>
      </w:pPr>
      <w:r>
        <w:t>(2004 Alcatel</w:t>
      </w:r>
      <w:r>
        <w:t>-Lucent S.p.A. - Vimercate Milano)</w:t>
      </w:r>
    </w:p>
    <w:p w14:paraId="77AB0EC6" w14:textId="77777777" w:rsidR="006673FA" w:rsidRDefault="006E3BB0">
      <w:pPr>
        <w:pStyle w:val="Paragrafoelenco"/>
        <w:numPr>
          <w:ilvl w:val="0"/>
          <w:numId w:val="1"/>
        </w:numPr>
        <w:tabs>
          <w:tab w:val="left" w:pos="250"/>
        </w:tabs>
        <w:spacing w:before="49" w:line="271" w:lineRule="auto"/>
        <w:ind w:right="4666"/>
        <w:rPr>
          <w:sz w:val="20"/>
        </w:rPr>
      </w:pPr>
      <w:r>
        <w:rPr>
          <w:rFonts w:ascii="Arial" w:hAnsi="Arial"/>
          <w:w w:val="95"/>
          <w:sz w:val="20"/>
        </w:rPr>
        <w:t xml:space="preserve">Certificazione “CISCO CCNA” </w:t>
      </w:r>
      <w:r>
        <w:rPr>
          <w:sz w:val="20"/>
        </w:rPr>
        <w:t>(2003</w:t>
      </w:r>
      <w:r>
        <w:rPr>
          <w:spacing w:val="-7"/>
          <w:sz w:val="20"/>
        </w:rPr>
        <w:t xml:space="preserve"> </w:t>
      </w:r>
      <w:r>
        <w:rPr>
          <w:sz w:val="20"/>
        </w:rPr>
        <w:t>Cisco</w:t>
      </w:r>
      <w:r>
        <w:rPr>
          <w:spacing w:val="-8"/>
          <w:sz w:val="20"/>
        </w:rPr>
        <w:t xml:space="preserve"> </w:t>
      </w:r>
      <w:r>
        <w:rPr>
          <w:sz w:val="20"/>
        </w:rPr>
        <w:t>Academy</w:t>
      </w:r>
      <w:r>
        <w:rPr>
          <w:spacing w:val="-8"/>
          <w:sz w:val="20"/>
        </w:rPr>
        <w:t xml:space="preserve"> </w:t>
      </w:r>
      <w:r>
        <w:rPr>
          <w:sz w:val="20"/>
        </w:rPr>
        <w:t>Inc.</w:t>
      </w:r>
      <w:r>
        <w:rPr>
          <w:spacing w:val="-6"/>
          <w:sz w:val="20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16"/>
          <w:sz w:val="20"/>
        </w:rPr>
        <w:t xml:space="preserve"> </w:t>
      </w:r>
      <w:r>
        <w:rPr>
          <w:sz w:val="20"/>
        </w:rPr>
        <w:t>online)</w:t>
      </w:r>
    </w:p>
    <w:p w14:paraId="7862AC66" w14:textId="77777777" w:rsidR="006673FA" w:rsidRDefault="006E3BB0">
      <w:pPr>
        <w:pStyle w:val="Paragrafoelenco"/>
        <w:numPr>
          <w:ilvl w:val="0"/>
          <w:numId w:val="1"/>
        </w:numPr>
        <w:tabs>
          <w:tab w:val="left" w:pos="250"/>
        </w:tabs>
        <w:spacing w:before="19" w:line="271" w:lineRule="auto"/>
        <w:ind w:right="3443"/>
        <w:rPr>
          <w:sz w:val="20"/>
        </w:rPr>
      </w:pPr>
      <w:r>
        <w:rPr>
          <w:sz w:val="20"/>
        </w:rPr>
        <w:t>Corso</w:t>
      </w:r>
      <w:r>
        <w:rPr>
          <w:spacing w:val="-7"/>
          <w:sz w:val="20"/>
        </w:rPr>
        <w:t xml:space="preserve"> </w:t>
      </w:r>
      <w:r>
        <w:rPr>
          <w:rFonts w:ascii="Arial" w:hAnsi="Arial"/>
          <w:sz w:val="20"/>
        </w:rPr>
        <w:t>“</w:t>
      </w:r>
      <w:r>
        <w:rPr>
          <w:sz w:val="20"/>
        </w:rPr>
        <w:t>Sistemi</w:t>
      </w:r>
      <w:r>
        <w:rPr>
          <w:spacing w:val="-9"/>
          <w:sz w:val="20"/>
        </w:rPr>
        <w:t xml:space="preserve"> </w:t>
      </w:r>
      <w:r>
        <w:rPr>
          <w:sz w:val="20"/>
        </w:rPr>
        <w:t>telefonici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commutazione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circuito</w:t>
      </w:r>
      <w:r>
        <w:rPr>
          <w:rFonts w:ascii="Arial" w:hAnsi="Arial"/>
          <w:sz w:val="20"/>
        </w:rPr>
        <w:t xml:space="preserve">” </w:t>
      </w:r>
      <w:r>
        <w:rPr>
          <w:sz w:val="20"/>
        </w:rPr>
        <w:t>(2003 Alcatel-Lucent S.p.A.- Vimercate</w:t>
      </w:r>
      <w:r>
        <w:rPr>
          <w:spacing w:val="-11"/>
          <w:sz w:val="20"/>
        </w:rPr>
        <w:t xml:space="preserve"> </w:t>
      </w:r>
      <w:r>
        <w:rPr>
          <w:sz w:val="20"/>
        </w:rPr>
        <w:t>Milano)</w:t>
      </w:r>
    </w:p>
    <w:p w14:paraId="7C7CC999" w14:textId="77777777" w:rsidR="006673FA" w:rsidRDefault="006673FA">
      <w:pPr>
        <w:spacing w:line="271" w:lineRule="auto"/>
        <w:rPr>
          <w:sz w:val="20"/>
        </w:rPr>
        <w:sectPr w:rsidR="006673FA">
          <w:type w:val="continuous"/>
          <w:pgSz w:w="11910" w:h="16840"/>
          <w:pgMar w:top="800" w:right="1500" w:bottom="1140" w:left="1340" w:header="720" w:footer="720" w:gutter="0"/>
          <w:cols w:num="2" w:space="720" w:equalWidth="0">
            <w:col w:w="1506" w:space="54"/>
            <w:col w:w="7510"/>
          </w:cols>
        </w:sectPr>
      </w:pPr>
    </w:p>
    <w:p w14:paraId="5A4EFF39" w14:textId="77777777" w:rsidR="006673FA" w:rsidRDefault="006E3BB0">
      <w:pPr>
        <w:pStyle w:val="Titolo2"/>
        <w:spacing w:before="80" w:line="288" w:lineRule="auto"/>
        <w:ind w:right="419"/>
        <w:jc w:val="both"/>
      </w:pPr>
      <w:r>
        <w:lastRenderedPageBreak/>
        <w:t>Conoscenze Informatiche specifiche</w:t>
      </w:r>
    </w:p>
    <w:p w14:paraId="23A2054D" w14:textId="77777777" w:rsidR="006673FA" w:rsidRDefault="006673FA">
      <w:pPr>
        <w:pStyle w:val="Corpotesto"/>
        <w:rPr>
          <w:b/>
          <w:sz w:val="22"/>
        </w:rPr>
      </w:pPr>
    </w:p>
    <w:p w14:paraId="19B21B6A" w14:textId="77777777" w:rsidR="006673FA" w:rsidRDefault="006673FA">
      <w:pPr>
        <w:pStyle w:val="Corpotesto"/>
        <w:rPr>
          <w:b/>
          <w:sz w:val="22"/>
        </w:rPr>
      </w:pPr>
    </w:p>
    <w:p w14:paraId="60D26D13" w14:textId="77777777" w:rsidR="006673FA" w:rsidRDefault="006673FA">
      <w:pPr>
        <w:pStyle w:val="Corpotesto"/>
        <w:rPr>
          <w:b/>
          <w:sz w:val="22"/>
        </w:rPr>
      </w:pPr>
    </w:p>
    <w:p w14:paraId="03AF5B41" w14:textId="77777777" w:rsidR="006673FA" w:rsidRDefault="006673FA">
      <w:pPr>
        <w:pStyle w:val="Corpotesto"/>
        <w:spacing w:before="2"/>
        <w:rPr>
          <w:b/>
          <w:sz w:val="30"/>
        </w:rPr>
      </w:pPr>
    </w:p>
    <w:p w14:paraId="794C8EEC" w14:textId="77777777" w:rsidR="006673FA" w:rsidRDefault="006E3BB0">
      <w:pPr>
        <w:spacing w:before="1"/>
        <w:ind w:left="107"/>
        <w:rPr>
          <w:b/>
          <w:sz w:val="20"/>
        </w:rPr>
      </w:pPr>
      <w:r>
        <w:rPr>
          <w:b/>
          <w:sz w:val="20"/>
        </w:rPr>
        <w:t>Obiettivi</w:t>
      </w:r>
    </w:p>
    <w:p w14:paraId="0913EA6D" w14:textId="77777777" w:rsidR="006673FA" w:rsidRDefault="006673FA">
      <w:pPr>
        <w:pStyle w:val="Corpotesto"/>
        <w:rPr>
          <w:b/>
          <w:sz w:val="22"/>
        </w:rPr>
      </w:pPr>
    </w:p>
    <w:p w14:paraId="5C150048" w14:textId="77777777" w:rsidR="006673FA" w:rsidRDefault="006673FA">
      <w:pPr>
        <w:pStyle w:val="Corpotesto"/>
        <w:rPr>
          <w:b/>
          <w:sz w:val="22"/>
        </w:rPr>
      </w:pPr>
    </w:p>
    <w:p w14:paraId="2CB8BC33" w14:textId="77777777" w:rsidR="006673FA" w:rsidRDefault="006673FA">
      <w:pPr>
        <w:pStyle w:val="Corpotesto"/>
        <w:rPr>
          <w:b/>
          <w:sz w:val="22"/>
        </w:rPr>
      </w:pPr>
    </w:p>
    <w:p w14:paraId="4618B589" w14:textId="77777777" w:rsidR="006673FA" w:rsidRDefault="006673FA">
      <w:pPr>
        <w:pStyle w:val="Corpotesto"/>
        <w:rPr>
          <w:b/>
          <w:sz w:val="22"/>
        </w:rPr>
      </w:pPr>
    </w:p>
    <w:p w14:paraId="3CF92DC6" w14:textId="77777777" w:rsidR="006673FA" w:rsidRDefault="006E3BB0">
      <w:pPr>
        <w:spacing w:before="136"/>
        <w:ind w:left="107"/>
        <w:rPr>
          <w:b/>
          <w:sz w:val="20"/>
        </w:rPr>
      </w:pPr>
      <w:r>
        <w:rPr>
          <w:b/>
          <w:sz w:val="20"/>
        </w:rPr>
        <w:t>Lingue straniere</w:t>
      </w:r>
    </w:p>
    <w:p w14:paraId="3E5DD913" w14:textId="77777777" w:rsidR="006673FA" w:rsidRDefault="006673FA">
      <w:pPr>
        <w:pStyle w:val="Corpotesto"/>
        <w:rPr>
          <w:b/>
          <w:sz w:val="22"/>
        </w:rPr>
      </w:pPr>
    </w:p>
    <w:p w14:paraId="315D8711" w14:textId="77777777" w:rsidR="006673FA" w:rsidRDefault="006673FA">
      <w:pPr>
        <w:pStyle w:val="Corpotesto"/>
        <w:spacing w:before="1"/>
        <w:rPr>
          <w:b/>
          <w:sz w:val="30"/>
        </w:rPr>
      </w:pPr>
    </w:p>
    <w:p w14:paraId="6C1376DB" w14:textId="77777777" w:rsidR="006673FA" w:rsidRDefault="006E3BB0">
      <w:pPr>
        <w:ind w:left="107"/>
        <w:rPr>
          <w:b/>
          <w:sz w:val="20"/>
        </w:rPr>
      </w:pPr>
      <w:r>
        <w:rPr>
          <w:b/>
          <w:sz w:val="20"/>
        </w:rPr>
        <w:t>Hobby e interessi</w:t>
      </w:r>
    </w:p>
    <w:p w14:paraId="41C3AE0A" w14:textId="77777777" w:rsidR="006673FA" w:rsidRDefault="006E3BB0">
      <w:pPr>
        <w:pStyle w:val="Corpotesto"/>
        <w:spacing w:before="80" w:line="288" w:lineRule="auto"/>
        <w:ind w:left="107" w:right="2415"/>
      </w:pPr>
      <w:r>
        <w:br w:type="column"/>
      </w:r>
      <w:r>
        <w:t>Sistemi operativi desktop e server MS Windows ed applicativi Office Sistemi operativi desktop e server Linux</w:t>
      </w:r>
    </w:p>
    <w:p w14:paraId="0AF8807D" w14:textId="77777777" w:rsidR="006673FA" w:rsidRDefault="006E3BB0">
      <w:pPr>
        <w:pStyle w:val="Corpotesto"/>
        <w:spacing w:before="2"/>
        <w:ind w:left="107"/>
      </w:pPr>
      <w:r>
        <w:t>Principali sistemi database</w:t>
      </w:r>
    </w:p>
    <w:p w14:paraId="7A66007E" w14:textId="77777777" w:rsidR="006673FA" w:rsidRDefault="006E3BB0">
      <w:pPr>
        <w:pStyle w:val="Corpotesto"/>
        <w:spacing w:before="46" w:line="285" w:lineRule="auto"/>
        <w:ind w:left="107" w:right="2059"/>
      </w:pPr>
      <w:r>
        <w:t>Ambienti ed applicativi mail</w:t>
      </w:r>
      <w:r>
        <w:t>-server sia client/server che on cloud oriented Ambienti webserver, applicativi e servizi web</w:t>
      </w:r>
    </w:p>
    <w:p w14:paraId="362DCDBF" w14:textId="77777777" w:rsidR="006673FA" w:rsidRDefault="006E3BB0">
      <w:pPr>
        <w:pStyle w:val="Corpotesto"/>
        <w:spacing w:before="4"/>
        <w:ind w:left="107"/>
      </w:pPr>
      <w:r>
        <w:t>Applicativi di Virtualizzazione per ambienti server e VDI in tecnologia VMWare</w:t>
      </w:r>
    </w:p>
    <w:p w14:paraId="163AE87D" w14:textId="77777777" w:rsidR="006673FA" w:rsidRDefault="006673FA">
      <w:pPr>
        <w:pStyle w:val="Corpotesto"/>
        <w:spacing w:before="1"/>
        <w:rPr>
          <w:sz w:val="28"/>
        </w:rPr>
      </w:pPr>
    </w:p>
    <w:p w14:paraId="6CF5BD8D" w14:textId="77777777" w:rsidR="006673FA" w:rsidRDefault="006E3BB0">
      <w:pPr>
        <w:pStyle w:val="Corpotesto"/>
        <w:spacing w:line="288" w:lineRule="auto"/>
        <w:ind w:left="107" w:right="642"/>
        <w:jc w:val="both"/>
      </w:pPr>
      <w:r>
        <w:t xml:space="preserve">Consolidamento del ruolo di responsabile dei servizi informativi della Pubblica Amministrazione per lo sviluppo </w:t>
      </w:r>
      <w:r>
        <w:rPr>
          <w:rFonts w:ascii="Arial" w:hAnsi="Arial"/>
        </w:rPr>
        <w:t xml:space="preserve">dell’ </w:t>
      </w:r>
      <w:r>
        <w:t>ICT in ambito di progetti comunitari, Smart Cities, E- gov e servizi innovativi per la cittadinanza.</w:t>
      </w:r>
    </w:p>
    <w:p w14:paraId="2A75C8A1" w14:textId="77777777" w:rsidR="006673FA" w:rsidRDefault="006673FA">
      <w:pPr>
        <w:pStyle w:val="Corpotesto"/>
      </w:pPr>
    </w:p>
    <w:p w14:paraId="039E8C74" w14:textId="77777777" w:rsidR="006673FA" w:rsidRDefault="006673FA">
      <w:pPr>
        <w:pStyle w:val="Corpotesto"/>
        <w:spacing w:before="3"/>
        <w:rPr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37"/>
        <w:gridCol w:w="2235"/>
      </w:tblGrid>
      <w:tr w:rsidR="006673FA" w14:paraId="392805FB" w14:textId="77777777">
        <w:trPr>
          <w:trHeight w:val="275"/>
        </w:trPr>
        <w:tc>
          <w:tcPr>
            <w:tcW w:w="2235" w:type="dxa"/>
            <w:vMerge w:val="restart"/>
          </w:tcPr>
          <w:p w14:paraId="747EE7F3" w14:textId="77777777" w:rsidR="006673FA" w:rsidRDefault="006673FA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3953CC1" w14:textId="77777777" w:rsidR="006673FA" w:rsidRDefault="006E3BB0">
            <w:pPr>
              <w:pStyle w:val="TableParagraph"/>
              <w:spacing w:before="1"/>
              <w:ind w:left="812" w:right="8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Inglese</w:t>
            </w:r>
          </w:p>
        </w:tc>
        <w:tc>
          <w:tcPr>
            <w:tcW w:w="2237" w:type="dxa"/>
          </w:tcPr>
          <w:p w14:paraId="4F488C1B" w14:textId="77777777" w:rsidR="006673FA" w:rsidRDefault="006E3BB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Scritto</w:t>
            </w:r>
          </w:p>
        </w:tc>
        <w:tc>
          <w:tcPr>
            <w:tcW w:w="2235" w:type="dxa"/>
          </w:tcPr>
          <w:p w14:paraId="2D33D967" w14:textId="77777777" w:rsidR="006673FA" w:rsidRDefault="006E3BB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Parlato</w:t>
            </w:r>
          </w:p>
        </w:tc>
      </w:tr>
      <w:tr w:rsidR="006673FA" w14:paraId="23F0FD07" w14:textId="77777777">
        <w:trPr>
          <w:trHeight w:val="275"/>
        </w:trPr>
        <w:tc>
          <w:tcPr>
            <w:tcW w:w="2235" w:type="dxa"/>
            <w:vMerge/>
            <w:tcBorders>
              <w:top w:val="nil"/>
            </w:tcBorders>
          </w:tcPr>
          <w:p w14:paraId="4F7A458D" w14:textId="77777777" w:rsidR="006673FA" w:rsidRDefault="006673FA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14:paraId="20CB041F" w14:textId="77777777" w:rsidR="006673FA" w:rsidRDefault="006E3BB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B2</w:t>
            </w:r>
          </w:p>
        </w:tc>
        <w:tc>
          <w:tcPr>
            <w:tcW w:w="2235" w:type="dxa"/>
          </w:tcPr>
          <w:p w14:paraId="2769E132" w14:textId="77777777" w:rsidR="006673FA" w:rsidRDefault="006E3BB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B1</w:t>
            </w:r>
          </w:p>
        </w:tc>
      </w:tr>
    </w:tbl>
    <w:p w14:paraId="6F27C26B" w14:textId="77777777" w:rsidR="006673FA" w:rsidRDefault="006673FA">
      <w:pPr>
        <w:pStyle w:val="Corpotesto"/>
        <w:spacing w:before="7"/>
        <w:rPr>
          <w:sz w:val="23"/>
        </w:rPr>
      </w:pPr>
    </w:p>
    <w:p w14:paraId="635A6AA5" w14:textId="77777777" w:rsidR="006673FA" w:rsidRDefault="006E3BB0">
      <w:pPr>
        <w:pStyle w:val="Corpotesto"/>
        <w:spacing w:line="288" w:lineRule="auto"/>
        <w:ind w:left="107" w:right="642"/>
        <w:jc w:val="both"/>
      </w:pPr>
      <w:r>
        <w:t>Appassionato podista, con predilezione di competizioni a carattere di fondo (maratona e mezza maratona) e mezzo fondo. Ho partecipato e concluso la Maratona di New York del 2013 ed altre Maratone a livello italiano.</w:t>
      </w:r>
    </w:p>
    <w:p w14:paraId="1EBA2BD0" w14:textId="77777777" w:rsidR="006673FA" w:rsidRDefault="006673FA">
      <w:pPr>
        <w:spacing w:line="288" w:lineRule="auto"/>
        <w:jc w:val="both"/>
        <w:sectPr w:rsidR="006673FA">
          <w:pgSz w:w="11910" w:h="16840"/>
          <w:pgMar w:top="760" w:right="1500" w:bottom="1140" w:left="1340" w:header="0" w:footer="945" w:gutter="0"/>
          <w:cols w:num="2" w:space="720" w:equalWidth="0">
            <w:col w:w="1515" w:space="81"/>
            <w:col w:w="7474"/>
          </w:cols>
        </w:sectPr>
      </w:pPr>
    </w:p>
    <w:p w14:paraId="672F854E" w14:textId="77777777" w:rsidR="006673FA" w:rsidRDefault="006673FA">
      <w:pPr>
        <w:pStyle w:val="Corpotesto"/>
      </w:pPr>
    </w:p>
    <w:p w14:paraId="2519EAC3" w14:textId="77777777" w:rsidR="006673FA" w:rsidRDefault="006673FA">
      <w:pPr>
        <w:pStyle w:val="Corpotesto"/>
      </w:pPr>
    </w:p>
    <w:p w14:paraId="6E50041E" w14:textId="77777777" w:rsidR="006673FA" w:rsidRDefault="006673FA">
      <w:pPr>
        <w:pStyle w:val="Corpotesto"/>
      </w:pPr>
    </w:p>
    <w:p w14:paraId="0EBAE578" w14:textId="77777777" w:rsidR="006673FA" w:rsidRDefault="006673FA">
      <w:pPr>
        <w:pStyle w:val="Corpotesto"/>
      </w:pPr>
    </w:p>
    <w:p w14:paraId="3301D5BB" w14:textId="77777777" w:rsidR="006673FA" w:rsidRDefault="006673FA">
      <w:pPr>
        <w:pStyle w:val="Corpotesto"/>
      </w:pPr>
    </w:p>
    <w:p w14:paraId="6871360E" w14:textId="77777777" w:rsidR="006673FA" w:rsidRDefault="006673FA">
      <w:pPr>
        <w:pStyle w:val="Corpotesto"/>
      </w:pPr>
    </w:p>
    <w:p w14:paraId="5A33B018" w14:textId="77777777" w:rsidR="006673FA" w:rsidRDefault="006673FA">
      <w:pPr>
        <w:pStyle w:val="Corpotesto"/>
      </w:pPr>
    </w:p>
    <w:p w14:paraId="0BF76FF9" w14:textId="77777777" w:rsidR="006673FA" w:rsidRDefault="006673FA">
      <w:pPr>
        <w:pStyle w:val="Corpotesto"/>
      </w:pPr>
    </w:p>
    <w:p w14:paraId="2E8F6279" w14:textId="77777777" w:rsidR="006673FA" w:rsidRDefault="006673FA">
      <w:pPr>
        <w:pStyle w:val="Corpotesto"/>
      </w:pPr>
    </w:p>
    <w:p w14:paraId="4DC18C94" w14:textId="77777777" w:rsidR="006673FA" w:rsidRDefault="006673FA">
      <w:pPr>
        <w:pStyle w:val="Corpotesto"/>
      </w:pPr>
    </w:p>
    <w:p w14:paraId="153AF4B1" w14:textId="77777777" w:rsidR="006673FA" w:rsidRDefault="006673FA">
      <w:pPr>
        <w:pStyle w:val="Corpotesto"/>
      </w:pPr>
    </w:p>
    <w:p w14:paraId="11C9E57F" w14:textId="77777777" w:rsidR="006673FA" w:rsidRDefault="006673FA">
      <w:pPr>
        <w:pStyle w:val="Corpotesto"/>
      </w:pPr>
    </w:p>
    <w:p w14:paraId="0975FFA6" w14:textId="77777777" w:rsidR="006673FA" w:rsidRDefault="006673FA">
      <w:pPr>
        <w:pStyle w:val="Corpotesto"/>
      </w:pPr>
    </w:p>
    <w:p w14:paraId="0EDD33DD" w14:textId="77777777" w:rsidR="006673FA" w:rsidRDefault="006673FA">
      <w:pPr>
        <w:pStyle w:val="Corpotesto"/>
      </w:pPr>
    </w:p>
    <w:p w14:paraId="571B4D5F" w14:textId="77777777" w:rsidR="006673FA" w:rsidRDefault="006673FA">
      <w:pPr>
        <w:pStyle w:val="Corpotesto"/>
      </w:pPr>
    </w:p>
    <w:p w14:paraId="4D74162B" w14:textId="77777777" w:rsidR="006673FA" w:rsidRDefault="006673FA">
      <w:pPr>
        <w:pStyle w:val="Corpotesto"/>
      </w:pPr>
    </w:p>
    <w:p w14:paraId="79835598" w14:textId="77777777" w:rsidR="006673FA" w:rsidRDefault="006673FA">
      <w:pPr>
        <w:pStyle w:val="Corpotesto"/>
      </w:pPr>
    </w:p>
    <w:p w14:paraId="3E77B097" w14:textId="77777777" w:rsidR="006673FA" w:rsidRDefault="006673FA">
      <w:pPr>
        <w:pStyle w:val="Corpotesto"/>
      </w:pPr>
    </w:p>
    <w:p w14:paraId="10BE5AD0" w14:textId="77777777" w:rsidR="006673FA" w:rsidRDefault="006673FA">
      <w:pPr>
        <w:pStyle w:val="Corpotesto"/>
      </w:pPr>
    </w:p>
    <w:p w14:paraId="71AE9BC0" w14:textId="77777777" w:rsidR="006673FA" w:rsidRDefault="006673FA">
      <w:pPr>
        <w:pStyle w:val="Corpotesto"/>
      </w:pPr>
    </w:p>
    <w:p w14:paraId="529A0BCF" w14:textId="77777777" w:rsidR="006673FA" w:rsidRDefault="006673FA">
      <w:pPr>
        <w:pStyle w:val="Corpotesto"/>
      </w:pPr>
    </w:p>
    <w:p w14:paraId="7AC3F629" w14:textId="77777777" w:rsidR="006673FA" w:rsidRDefault="006673FA">
      <w:pPr>
        <w:pStyle w:val="Corpotesto"/>
      </w:pPr>
    </w:p>
    <w:p w14:paraId="4AC78DA9" w14:textId="77777777" w:rsidR="006673FA" w:rsidRDefault="006673FA">
      <w:pPr>
        <w:pStyle w:val="Corpotesto"/>
      </w:pPr>
    </w:p>
    <w:p w14:paraId="64927584" w14:textId="77777777" w:rsidR="006673FA" w:rsidRDefault="006673FA">
      <w:pPr>
        <w:pStyle w:val="Corpotesto"/>
      </w:pPr>
    </w:p>
    <w:p w14:paraId="61B34316" w14:textId="77777777" w:rsidR="006673FA" w:rsidRDefault="006673FA">
      <w:pPr>
        <w:pStyle w:val="Corpotesto"/>
        <w:spacing w:before="3"/>
        <w:rPr>
          <w:sz w:val="12"/>
        </w:rPr>
      </w:pPr>
    </w:p>
    <w:p w14:paraId="35217FAE" w14:textId="543CE208" w:rsidR="006673FA" w:rsidRDefault="006673FA">
      <w:pPr>
        <w:pStyle w:val="Corpotesto"/>
        <w:ind w:left="5747"/>
      </w:pPr>
    </w:p>
    <w:p w14:paraId="612C0422" w14:textId="77777777" w:rsidR="006673FA" w:rsidRDefault="006673FA">
      <w:pPr>
        <w:pStyle w:val="Corpotesto"/>
        <w:rPr>
          <w:sz w:val="10"/>
        </w:rPr>
      </w:pPr>
    </w:p>
    <w:p w14:paraId="70A788F4" w14:textId="5CB8E074" w:rsidR="006673FA" w:rsidRDefault="00285FB9">
      <w:pPr>
        <w:pStyle w:val="Titolo1"/>
        <w:spacing w:before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07E6635C" wp14:editId="05385245">
                <wp:simplePos x="0" y="0"/>
                <wp:positionH relativeFrom="page">
                  <wp:posOffset>3410585</wp:posOffset>
                </wp:positionH>
                <wp:positionV relativeFrom="paragraph">
                  <wp:posOffset>81280</wp:posOffset>
                </wp:positionV>
                <wp:extent cx="658495" cy="65405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495" cy="654050"/>
                        </a:xfrm>
                        <a:custGeom>
                          <a:avLst/>
                          <a:gdLst>
                            <a:gd name="T0" fmla="+- 0 5380 5371"/>
                            <a:gd name="T1" fmla="*/ T0 w 1037"/>
                            <a:gd name="T2" fmla="+- 0 1104 128"/>
                            <a:gd name="T3" fmla="*/ 1104 h 1030"/>
                            <a:gd name="T4" fmla="+- 0 5453 5371"/>
                            <a:gd name="T5" fmla="*/ T4 w 1037"/>
                            <a:gd name="T6" fmla="+- 0 1157 128"/>
                            <a:gd name="T7" fmla="*/ 1157 h 1030"/>
                            <a:gd name="T8" fmla="+- 0 5434 5371"/>
                            <a:gd name="T9" fmla="*/ T8 w 1037"/>
                            <a:gd name="T10" fmla="+- 0 1063 128"/>
                            <a:gd name="T11" fmla="*/ 1063 h 1030"/>
                            <a:gd name="T12" fmla="+- 0 5794 5371"/>
                            <a:gd name="T13" fmla="*/ T12 w 1037"/>
                            <a:gd name="T14" fmla="+- 0 142 128"/>
                            <a:gd name="T15" fmla="*/ 142 h 1030"/>
                            <a:gd name="T16" fmla="+- 0 5779 5371"/>
                            <a:gd name="T17" fmla="*/ T16 w 1037"/>
                            <a:gd name="T18" fmla="+- 0 259 128"/>
                            <a:gd name="T19" fmla="*/ 259 h 1030"/>
                            <a:gd name="T20" fmla="+- 0 5794 5371"/>
                            <a:gd name="T21" fmla="*/ T20 w 1037"/>
                            <a:gd name="T22" fmla="+- 0 366 128"/>
                            <a:gd name="T23" fmla="*/ 366 h 1030"/>
                            <a:gd name="T24" fmla="+- 0 5808 5371"/>
                            <a:gd name="T25" fmla="*/ T24 w 1037"/>
                            <a:gd name="T26" fmla="+- 0 482 128"/>
                            <a:gd name="T27" fmla="*/ 482 h 1030"/>
                            <a:gd name="T28" fmla="+- 0 5682 5371"/>
                            <a:gd name="T29" fmla="*/ T28 w 1037"/>
                            <a:gd name="T30" fmla="+- 0 780 128"/>
                            <a:gd name="T31" fmla="*/ 780 h 1030"/>
                            <a:gd name="T32" fmla="+- 0 5482 5371"/>
                            <a:gd name="T33" fmla="*/ T32 w 1037"/>
                            <a:gd name="T34" fmla="+- 0 1099 128"/>
                            <a:gd name="T35" fmla="*/ 1099 h 1030"/>
                            <a:gd name="T36" fmla="+- 0 5491 5371"/>
                            <a:gd name="T37" fmla="*/ T36 w 1037"/>
                            <a:gd name="T38" fmla="+- 0 1130 128"/>
                            <a:gd name="T39" fmla="*/ 1130 h 1030"/>
                            <a:gd name="T40" fmla="+- 0 5669 5371"/>
                            <a:gd name="T41" fmla="*/ T40 w 1037"/>
                            <a:gd name="T42" fmla="+- 0 895 128"/>
                            <a:gd name="T43" fmla="*/ 895 h 1030"/>
                            <a:gd name="T44" fmla="+- 0 5798 5371"/>
                            <a:gd name="T45" fmla="*/ T44 w 1037"/>
                            <a:gd name="T46" fmla="+- 0 618 128"/>
                            <a:gd name="T47" fmla="*/ 618 h 1030"/>
                            <a:gd name="T48" fmla="+- 0 5847 5371"/>
                            <a:gd name="T49" fmla="*/ T48 w 1037"/>
                            <a:gd name="T50" fmla="+- 0 449 128"/>
                            <a:gd name="T51" fmla="*/ 449 h 1030"/>
                            <a:gd name="T52" fmla="+- 0 5813 5371"/>
                            <a:gd name="T53" fmla="*/ T52 w 1037"/>
                            <a:gd name="T54" fmla="+- 0 304 128"/>
                            <a:gd name="T55" fmla="*/ 304 h 1030"/>
                            <a:gd name="T56" fmla="+- 0 5810 5371"/>
                            <a:gd name="T57" fmla="*/ T56 w 1037"/>
                            <a:gd name="T58" fmla="+- 0 181 128"/>
                            <a:gd name="T59" fmla="*/ 181 h 1030"/>
                            <a:gd name="T60" fmla="+- 0 5841 5371"/>
                            <a:gd name="T61" fmla="*/ T60 w 1037"/>
                            <a:gd name="T62" fmla="+- 0 129 128"/>
                            <a:gd name="T63" fmla="*/ 129 h 1030"/>
                            <a:gd name="T64" fmla="+- 0 6356 5371"/>
                            <a:gd name="T65" fmla="*/ T64 w 1037"/>
                            <a:gd name="T66" fmla="+- 0 903 128"/>
                            <a:gd name="T67" fmla="*/ 903 h 1030"/>
                            <a:gd name="T68" fmla="+- 0 6402 5371"/>
                            <a:gd name="T69" fmla="*/ T68 w 1037"/>
                            <a:gd name="T70" fmla="+- 0 937 128"/>
                            <a:gd name="T71" fmla="*/ 937 h 1030"/>
                            <a:gd name="T72" fmla="+- 0 6371 5371"/>
                            <a:gd name="T73" fmla="*/ T72 w 1037"/>
                            <a:gd name="T74" fmla="+- 0 898 128"/>
                            <a:gd name="T75" fmla="*/ 898 h 1030"/>
                            <a:gd name="T76" fmla="+- 0 6394 5371"/>
                            <a:gd name="T77" fmla="*/ T76 w 1037"/>
                            <a:gd name="T78" fmla="+- 0 898 128"/>
                            <a:gd name="T79" fmla="*/ 898 h 1030"/>
                            <a:gd name="T80" fmla="+- 0 6402 5371"/>
                            <a:gd name="T81" fmla="*/ T80 w 1037"/>
                            <a:gd name="T82" fmla="+- 0 937 128"/>
                            <a:gd name="T83" fmla="*/ 937 h 1030"/>
                            <a:gd name="T84" fmla="+- 0 6389 5371"/>
                            <a:gd name="T85" fmla="*/ T84 w 1037"/>
                            <a:gd name="T86" fmla="+- 0 901 128"/>
                            <a:gd name="T87" fmla="*/ 901 h 1030"/>
                            <a:gd name="T88" fmla="+- 0 6377 5371"/>
                            <a:gd name="T89" fmla="*/ T88 w 1037"/>
                            <a:gd name="T90" fmla="+- 0 920 128"/>
                            <a:gd name="T91" fmla="*/ 920 h 1030"/>
                            <a:gd name="T92" fmla="+- 0 6393 5371"/>
                            <a:gd name="T93" fmla="*/ T92 w 1037"/>
                            <a:gd name="T94" fmla="+- 0 916 128"/>
                            <a:gd name="T95" fmla="*/ 916 h 1030"/>
                            <a:gd name="T96" fmla="+- 0 6392 5371"/>
                            <a:gd name="T97" fmla="*/ T96 w 1037"/>
                            <a:gd name="T98" fmla="+- 0 905 128"/>
                            <a:gd name="T99" fmla="*/ 905 h 1030"/>
                            <a:gd name="T100" fmla="+- 0 6386 5371"/>
                            <a:gd name="T101" fmla="*/ T100 w 1037"/>
                            <a:gd name="T102" fmla="+- 0 923 128"/>
                            <a:gd name="T103" fmla="*/ 923 h 1030"/>
                            <a:gd name="T104" fmla="+- 0 6392 5371"/>
                            <a:gd name="T105" fmla="*/ T104 w 1037"/>
                            <a:gd name="T106" fmla="+- 0 926 128"/>
                            <a:gd name="T107" fmla="*/ 926 h 1030"/>
                            <a:gd name="T108" fmla="+- 0 6384 5371"/>
                            <a:gd name="T109" fmla="*/ T108 w 1037"/>
                            <a:gd name="T110" fmla="+- 0 907 128"/>
                            <a:gd name="T111" fmla="*/ 907 h 1030"/>
                            <a:gd name="T112" fmla="+- 0 6393 5371"/>
                            <a:gd name="T113" fmla="*/ T112 w 1037"/>
                            <a:gd name="T114" fmla="+- 0 916 128"/>
                            <a:gd name="T115" fmla="*/ 916 h 1030"/>
                            <a:gd name="T116" fmla="+- 0 5833 5371"/>
                            <a:gd name="T117" fmla="*/ T116 w 1037"/>
                            <a:gd name="T118" fmla="+- 0 510 128"/>
                            <a:gd name="T119" fmla="*/ 510 h 1030"/>
                            <a:gd name="T120" fmla="+- 0 6015 5371"/>
                            <a:gd name="T121" fmla="*/ T120 w 1037"/>
                            <a:gd name="T122" fmla="+- 0 759 128"/>
                            <a:gd name="T123" fmla="*/ 759 h 1030"/>
                            <a:gd name="T124" fmla="+- 0 5816 5371"/>
                            <a:gd name="T125" fmla="*/ T124 w 1037"/>
                            <a:gd name="T126" fmla="+- 0 837 128"/>
                            <a:gd name="T127" fmla="*/ 837 h 1030"/>
                            <a:gd name="T128" fmla="+- 0 5724 5371"/>
                            <a:gd name="T129" fmla="*/ T128 w 1037"/>
                            <a:gd name="T130" fmla="+- 0 877 128"/>
                            <a:gd name="T131" fmla="*/ 877 h 1030"/>
                            <a:gd name="T132" fmla="+- 0 6015 5371"/>
                            <a:gd name="T133" fmla="*/ T132 w 1037"/>
                            <a:gd name="T134" fmla="+- 0 817 128"/>
                            <a:gd name="T135" fmla="*/ 817 h 1030"/>
                            <a:gd name="T136" fmla="+- 0 6223 5371"/>
                            <a:gd name="T137" fmla="*/ T136 w 1037"/>
                            <a:gd name="T138" fmla="+- 0 797 128"/>
                            <a:gd name="T139" fmla="*/ 797 h 1030"/>
                            <a:gd name="T140" fmla="+- 0 6105 5371"/>
                            <a:gd name="T141" fmla="*/ T140 w 1037"/>
                            <a:gd name="T142" fmla="+- 0 774 128"/>
                            <a:gd name="T143" fmla="*/ 774 h 1030"/>
                            <a:gd name="T144" fmla="+- 0 6010 5371"/>
                            <a:gd name="T145" fmla="*/ T144 w 1037"/>
                            <a:gd name="T146" fmla="+- 0 713 128"/>
                            <a:gd name="T147" fmla="*/ 713 h 1030"/>
                            <a:gd name="T148" fmla="+- 0 5871 5371"/>
                            <a:gd name="T149" fmla="*/ T148 w 1037"/>
                            <a:gd name="T150" fmla="+- 0 510 128"/>
                            <a:gd name="T151" fmla="*/ 510 h 1030"/>
                            <a:gd name="T152" fmla="+- 0 6227 5371"/>
                            <a:gd name="T153" fmla="*/ T152 w 1037"/>
                            <a:gd name="T154" fmla="+- 0 863 128"/>
                            <a:gd name="T155" fmla="*/ 863 h 1030"/>
                            <a:gd name="T156" fmla="+- 0 6380 5371"/>
                            <a:gd name="T157" fmla="*/ T156 w 1037"/>
                            <a:gd name="T158" fmla="+- 0 877 128"/>
                            <a:gd name="T159" fmla="*/ 877 h 1030"/>
                            <a:gd name="T160" fmla="+- 0 6323 5371"/>
                            <a:gd name="T161" fmla="*/ T160 w 1037"/>
                            <a:gd name="T162" fmla="+- 0 861 128"/>
                            <a:gd name="T163" fmla="*/ 861 h 1030"/>
                            <a:gd name="T164" fmla="+- 0 6397 5371"/>
                            <a:gd name="T165" fmla="*/ T164 w 1037"/>
                            <a:gd name="T166" fmla="+- 0 859 128"/>
                            <a:gd name="T167" fmla="*/ 859 h 1030"/>
                            <a:gd name="T168" fmla="+- 0 6397 5371"/>
                            <a:gd name="T169" fmla="*/ T168 w 1037"/>
                            <a:gd name="T170" fmla="+- 0 859 128"/>
                            <a:gd name="T171" fmla="*/ 859 h 1030"/>
                            <a:gd name="T172" fmla="+- 0 6374 5371"/>
                            <a:gd name="T173" fmla="*/ T172 w 1037"/>
                            <a:gd name="T174" fmla="+- 0 814 128"/>
                            <a:gd name="T175" fmla="*/ 814 h 1030"/>
                            <a:gd name="T176" fmla="+- 0 6408 5371"/>
                            <a:gd name="T177" fmla="*/ T176 w 1037"/>
                            <a:gd name="T178" fmla="+- 0 829 128"/>
                            <a:gd name="T179" fmla="*/ 829 h 1030"/>
                            <a:gd name="T180" fmla="+- 0 6203 5371"/>
                            <a:gd name="T181" fmla="*/ T180 w 1037"/>
                            <a:gd name="T182" fmla="+- 0 768 128"/>
                            <a:gd name="T183" fmla="*/ 768 h 1030"/>
                            <a:gd name="T184" fmla="+- 0 6303 5371"/>
                            <a:gd name="T185" fmla="*/ T184 w 1037"/>
                            <a:gd name="T186" fmla="+- 0 771 128"/>
                            <a:gd name="T187" fmla="*/ 771 h 1030"/>
                            <a:gd name="T188" fmla="+- 0 5853 5371"/>
                            <a:gd name="T189" fmla="*/ T188 w 1037"/>
                            <a:gd name="T190" fmla="+- 0 286 128"/>
                            <a:gd name="T191" fmla="*/ 286 h 1030"/>
                            <a:gd name="T192" fmla="+- 0 5856 5371"/>
                            <a:gd name="T193" fmla="*/ T192 w 1037"/>
                            <a:gd name="T194" fmla="+- 0 389 128"/>
                            <a:gd name="T195" fmla="*/ 389 h 1030"/>
                            <a:gd name="T196" fmla="+- 0 5855 5371"/>
                            <a:gd name="T197" fmla="*/ T196 w 1037"/>
                            <a:gd name="T198" fmla="+- 0 135 128"/>
                            <a:gd name="T199" fmla="*/ 135 h 1030"/>
                            <a:gd name="T200" fmla="+- 0 5860 5371"/>
                            <a:gd name="T201" fmla="*/ T200 w 1037"/>
                            <a:gd name="T202" fmla="+- 0 171 128"/>
                            <a:gd name="T203" fmla="*/ 171 h 1030"/>
                            <a:gd name="T204" fmla="+- 0 5855 5371"/>
                            <a:gd name="T205" fmla="*/ T204 w 1037"/>
                            <a:gd name="T206" fmla="+- 0 135 128"/>
                            <a:gd name="T207" fmla="*/ 135 h 10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037" h="1030">
                              <a:moveTo>
                                <a:pt x="187" y="812"/>
                              </a:moveTo>
                              <a:lnTo>
                                <a:pt x="97" y="871"/>
                              </a:lnTo>
                              <a:lnTo>
                                <a:pt x="39" y="927"/>
                              </a:lnTo>
                              <a:lnTo>
                                <a:pt x="9" y="976"/>
                              </a:lnTo>
                              <a:lnTo>
                                <a:pt x="0" y="1013"/>
                              </a:lnTo>
                              <a:lnTo>
                                <a:pt x="7" y="1026"/>
                              </a:lnTo>
                              <a:lnTo>
                                <a:pt x="13" y="1029"/>
                              </a:lnTo>
                              <a:lnTo>
                                <a:pt x="82" y="1029"/>
                              </a:lnTo>
                              <a:lnTo>
                                <a:pt x="85" y="1027"/>
                              </a:lnTo>
                              <a:lnTo>
                                <a:pt x="20" y="1027"/>
                              </a:lnTo>
                              <a:lnTo>
                                <a:pt x="29" y="989"/>
                              </a:lnTo>
                              <a:lnTo>
                                <a:pt x="63" y="935"/>
                              </a:lnTo>
                              <a:lnTo>
                                <a:pt x="117" y="873"/>
                              </a:lnTo>
                              <a:lnTo>
                                <a:pt x="187" y="812"/>
                              </a:lnTo>
                              <a:close/>
                              <a:moveTo>
                                <a:pt x="443" y="0"/>
                              </a:moveTo>
                              <a:lnTo>
                                <a:pt x="423" y="14"/>
                              </a:lnTo>
                              <a:lnTo>
                                <a:pt x="412" y="46"/>
                              </a:lnTo>
                              <a:lnTo>
                                <a:pt x="408" y="82"/>
                              </a:lnTo>
                              <a:lnTo>
                                <a:pt x="408" y="108"/>
                              </a:lnTo>
                              <a:lnTo>
                                <a:pt x="408" y="131"/>
                              </a:lnTo>
                              <a:lnTo>
                                <a:pt x="411" y="156"/>
                              </a:lnTo>
                              <a:lnTo>
                                <a:pt x="414" y="183"/>
                              </a:lnTo>
                              <a:lnTo>
                                <a:pt x="418" y="210"/>
                              </a:lnTo>
                              <a:lnTo>
                                <a:pt x="423" y="238"/>
                              </a:lnTo>
                              <a:lnTo>
                                <a:pt x="429" y="267"/>
                              </a:lnTo>
                              <a:lnTo>
                                <a:pt x="436" y="296"/>
                              </a:lnTo>
                              <a:lnTo>
                                <a:pt x="443" y="324"/>
                              </a:lnTo>
                              <a:lnTo>
                                <a:pt x="437" y="354"/>
                              </a:lnTo>
                              <a:lnTo>
                                <a:pt x="419" y="407"/>
                              </a:lnTo>
                              <a:lnTo>
                                <a:pt x="390" y="478"/>
                              </a:lnTo>
                              <a:lnTo>
                                <a:pt x="354" y="561"/>
                              </a:lnTo>
                              <a:lnTo>
                                <a:pt x="311" y="652"/>
                              </a:lnTo>
                              <a:lnTo>
                                <a:pt x="263" y="743"/>
                              </a:lnTo>
                              <a:lnTo>
                                <a:pt x="213" y="831"/>
                              </a:lnTo>
                              <a:lnTo>
                                <a:pt x="162" y="908"/>
                              </a:lnTo>
                              <a:lnTo>
                                <a:pt x="111" y="971"/>
                              </a:lnTo>
                              <a:lnTo>
                                <a:pt x="64" y="1012"/>
                              </a:lnTo>
                              <a:lnTo>
                                <a:pt x="20" y="1027"/>
                              </a:lnTo>
                              <a:lnTo>
                                <a:pt x="85" y="1027"/>
                              </a:lnTo>
                              <a:lnTo>
                                <a:pt x="120" y="1002"/>
                              </a:lnTo>
                              <a:lnTo>
                                <a:pt x="169" y="950"/>
                              </a:lnTo>
                              <a:lnTo>
                                <a:pt x="225" y="873"/>
                              </a:lnTo>
                              <a:lnTo>
                                <a:pt x="288" y="770"/>
                              </a:lnTo>
                              <a:lnTo>
                                <a:pt x="298" y="767"/>
                              </a:lnTo>
                              <a:lnTo>
                                <a:pt x="288" y="767"/>
                              </a:lnTo>
                              <a:lnTo>
                                <a:pt x="350" y="654"/>
                              </a:lnTo>
                              <a:lnTo>
                                <a:pt x="396" y="563"/>
                              </a:lnTo>
                              <a:lnTo>
                                <a:pt x="427" y="490"/>
                              </a:lnTo>
                              <a:lnTo>
                                <a:pt x="449" y="430"/>
                              </a:lnTo>
                              <a:lnTo>
                                <a:pt x="462" y="382"/>
                              </a:lnTo>
                              <a:lnTo>
                                <a:pt x="500" y="382"/>
                              </a:lnTo>
                              <a:lnTo>
                                <a:pt x="476" y="321"/>
                              </a:lnTo>
                              <a:lnTo>
                                <a:pt x="484" y="267"/>
                              </a:lnTo>
                              <a:lnTo>
                                <a:pt x="462" y="267"/>
                              </a:lnTo>
                              <a:lnTo>
                                <a:pt x="450" y="221"/>
                              </a:lnTo>
                              <a:lnTo>
                                <a:pt x="442" y="176"/>
                              </a:lnTo>
                              <a:lnTo>
                                <a:pt x="438" y="134"/>
                              </a:lnTo>
                              <a:lnTo>
                                <a:pt x="436" y="96"/>
                              </a:lnTo>
                              <a:lnTo>
                                <a:pt x="436" y="80"/>
                              </a:lnTo>
                              <a:lnTo>
                                <a:pt x="439" y="53"/>
                              </a:lnTo>
                              <a:lnTo>
                                <a:pt x="445" y="26"/>
                              </a:lnTo>
                              <a:lnTo>
                                <a:pt x="458" y="7"/>
                              </a:lnTo>
                              <a:lnTo>
                                <a:pt x="484" y="7"/>
                              </a:lnTo>
                              <a:lnTo>
                                <a:pt x="470" y="1"/>
                              </a:lnTo>
                              <a:lnTo>
                                <a:pt x="443" y="0"/>
                              </a:lnTo>
                              <a:close/>
                              <a:moveTo>
                                <a:pt x="1026" y="765"/>
                              </a:moveTo>
                              <a:lnTo>
                                <a:pt x="997" y="765"/>
                              </a:lnTo>
                              <a:lnTo>
                                <a:pt x="985" y="775"/>
                              </a:lnTo>
                              <a:lnTo>
                                <a:pt x="985" y="804"/>
                              </a:lnTo>
                              <a:lnTo>
                                <a:pt x="997" y="814"/>
                              </a:lnTo>
                              <a:lnTo>
                                <a:pt x="1026" y="814"/>
                              </a:lnTo>
                              <a:lnTo>
                                <a:pt x="1031" y="809"/>
                              </a:lnTo>
                              <a:lnTo>
                                <a:pt x="1000" y="809"/>
                              </a:lnTo>
                              <a:lnTo>
                                <a:pt x="990" y="800"/>
                              </a:lnTo>
                              <a:lnTo>
                                <a:pt x="990" y="778"/>
                              </a:lnTo>
                              <a:lnTo>
                                <a:pt x="1000" y="770"/>
                              </a:lnTo>
                              <a:lnTo>
                                <a:pt x="1031" y="770"/>
                              </a:lnTo>
                              <a:lnTo>
                                <a:pt x="1026" y="765"/>
                              </a:lnTo>
                              <a:close/>
                              <a:moveTo>
                                <a:pt x="1031" y="770"/>
                              </a:moveTo>
                              <a:lnTo>
                                <a:pt x="1023" y="770"/>
                              </a:lnTo>
                              <a:lnTo>
                                <a:pt x="1030" y="778"/>
                              </a:lnTo>
                              <a:lnTo>
                                <a:pt x="1030" y="800"/>
                              </a:lnTo>
                              <a:lnTo>
                                <a:pt x="1023" y="809"/>
                              </a:lnTo>
                              <a:lnTo>
                                <a:pt x="1031" y="809"/>
                              </a:lnTo>
                              <a:lnTo>
                                <a:pt x="1037" y="804"/>
                              </a:lnTo>
                              <a:lnTo>
                                <a:pt x="1037" y="775"/>
                              </a:lnTo>
                              <a:lnTo>
                                <a:pt x="1031" y="770"/>
                              </a:lnTo>
                              <a:close/>
                              <a:moveTo>
                                <a:pt x="1018" y="773"/>
                              </a:moveTo>
                              <a:lnTo>
                                <a:pt x="1001" y="773"/>
                              </a:lnTo>
                              <a:lnTo>
                                <a:pt x="1001" y="804"/>
                              </a:lnTo>
                              <a:lnTo>
                                <a:pt x="1006" y="804"/>
                              </a:lnTo>
                              <a:lnTo>
                                <a:pt x="1006" y="792"/>
                              </a:lnTo>
                              <a:lnTo>
                                <a:pt x="1019" y="792"/>
                              </a:lnTo>
                              <a:lnTo>
                                <a:pt x="1019" y="791"/>
                              </a:lnTo>
                              <a:lnTo>
                                <a:pt x="1016" y="790"/>
                              </a:lnTo>
                              <a:lnTo>
                                <a:pt x="1022" y="788"/>
                              </a:lnTo>
                              <a:lnTo>
                                <a:pt x="1006" y="788"/>
                              </a:lnTo>
                              <a:lnTo>
                                <a:pt x="1006" y="779"/>
                              </a:lnTo>
                              <a:lnTo>
                                <a:pt x="1021" y="779"/>
                              </a:lnTo>
                              <a:lnTo>
                                <a:pt x="1021" y="777"/>
                              </a:lnTo>
                              <a:lnTo>
                                <a:pt x="1018" y="773"/>
                              </a:lnTo>
                              <a:close/>
                              <a:moveTo>
                                <a:pt x="1019" y="792"/>
                              </a:moveTo>
                              <a:lnTo>
                                <a:pt x="1012" y="792"/>
                              </a:lnTo>
                              <a:lnTo>
                                <a:pt x="1015" y="795"/>
                              </a:lnTo>
                              <a:lnTo>
                                <a:pt x="1016" y="798"/>
                              </a:lnTo>
                              <a:lnTo>
                                <a:pt x="1017" y="804"/>
                              </a:lnTo>
                              <a:lnTo>
                                <a:pt x="1022" y="804"/>
                              </a:lnTo>
                              <a:lnTo>
                                <a:pt x="1021" y="798"/>
                              </a:lnTo>
                              <a:lnTo>
                                <a:pt x="1021" y="794"/>
                              </a:lnTo>
                              <a:lnTo>
                                <a:pt x="1019" y="792"/>
                              </a:lnTo>
                              <a:close/>
                              <a:moveTo>
                                <a:pt x="1021" y="779"/>
                              </a:moveTo>
                              <a:lnTo>
                                <a:pt x="1013" y="779"/>
                              </a:lnTo>
                              <a:lnTo>
                                <a:pt x="1016" y="780"/>
                              </a:lnTo>
                              <a:lnTo>
                                <a:pt x="1016" y="787"/>
                              </a:lnTo>
                              <a:lnTo>
                                <a:pt x="1012" y="788"/>
                              </a:lnTo>
                              <a:lnTo>
                                <a:pt x="1022" y="788"/>
                              </a:lnTo>
                              <a:lnTo>
                                <a:pt x="1022" y="784"/>
                              </a:lnTo>
                              <a:lnTo>
                                <a:pt x="1021" y="779"/>
                              </a:lnTo>
                              <a:close/>
                              <a:moveTo>
                                <a:pt x="500" y="382"/>
                              </a:moveTo>
                              <a:lnTo>
                                <a:pt x="462" y="382"/>
                              </a:lnTo>
                              <a:lnTo>
                                <a:pt x="508" y="477"/>
                              </a:lnTo>
                              <a:lnTo>
                                <a:pt x="555" y="547"/>
                              </a:lnTo>
                              <a:lnTo>
                                <a:pt x="601" y="597"/>
                              </a:lnTo>
                              <a:lnTo>
                                <a:pt x="644" y="631"/>
                              </a:lnTo>
                              <a:lnTo>
                                <a:pt x="679" y="654"/>
                              </a:lnTo>
                              <a:lnTo>
                                <a:pt x="603" y="668"/>
                              </a:lnTo>
                              <a:lnTo>
                                <a:pt x="525" y="687"/>
                              </a:lnTo>
                              <a:lnTo>
                                <a:pt x="445" y="709"/>
                              </a:lnTo>
                              <a:lnTo>
                                <a:pt x="366" y="736"/>
                              </a:lnTo>
                              <a:lnTo>
                                <a:pt x="288" y="767"/>
                              </a:lnTo>
                              <a:lnTo>
                                <a:pt x="298" y="767"/>
                              </a:lnTo>
                              <a:lnTo>
                                <a:pt x="353" y="749"/>
                              </a:lnTo>
                              <a:lnTo>
                                <a:pt x="422" y="731"/>
                              </a:lnTo>
                              <a:lnTo>
                                <a:pt x="495" y="714"/>
                              </a:lnTo>
                              <a:lnTo>
                                <a:pt x="570" y="700"/>
                              </a:lnTo>
                              <a:lnTo>
                                <a:pt x="644" y="689"/>
                              </a:lnTo>
                              <a:lnTo>
                                <a:pt x="718" y="680"/>
                              </a:lnTo>
                              <a:lnTo>
                                <a:pt x="797" y="680"/>
                              </a:lnTo>
                              <a:lnTo>
                                <a:pt x="780" y="673"/>
                              </a:lnTo>
                              <a:lnTo>
                                <a:pt x="852" y="669"/>
                              </a:lnTo>
                              <a:lnTo>
                                <a:pt x="1015" y="669"/>
                              </a:lnTo>
                              <a:lnTo>
                                <a:pt x="988" y="655"/>
                              </a:lnTo>
                              <a:lnTo>
                                <a:pt x="948" y="646"/>
                              </a:lnTo>
                              <a:lnTo>
                                <a:pt x="734" y="646"/>
                              </a:lnTo>
                              <a:lnTo>
                                <a:pt x="709" y="632"/>
                              </a:lnTo>
                              <a:lnTo>
                                <a:pt x="685" y="617"/>
                              </a:lnTo>
                              <a:lnTo>
                                <a:pt x="661" y="601"/>
                              </a:lnTo>
                              <a:lnTo>
                                <a:pt x="639" y="585"/>
                              </a:lnTo>
                              <a:lnTo>
                                <a:pt x="586" y="532"/>
                              </a:lnTo>
                              <a:lnTo>
                                <a:pt x="542" y="468"/>
                              </a:lnTo>
                              <a:lnTo>
                                <a:pt x="505" y="396"/>
                              </a:lnTo>
                              <a:lnTo>
                                <a:pt x="500" y="382"/>
                              </a:lnTo>
                              <a:close/>
                              <a:moveTo>
                                <a:pt x="797" y="680"/>
                              </a:moveTo>
                              <a:lnTo>
                                <a:pt x="718" y="680"/>
                              </a:lnTo>
                              <a:lnTo>
                                <a:pt x="787" y="711"/>
                              </a:lnTo>
                              <a:lnTo>
                                <a:pt x="856" y="735"/>
                              </a:lnTo>
                              <a:lnTo>
                                <a:pt x="919" y="750"/>
                              </a:lnTo>
                              <a:lnTo>
                                <a:pt x="971" y="755"/>
                              </a:lnTo>
                              <a:lnTo>
                                <a:pt x="993" y="754"/>
                              </a:lnTo>
                              <a:lnTo>
                                <a:pt x="1009" y="749"/>
                              </a:lnTo>
                              <a:lnTo>
                                <a:pt x="1020" y="742"/>
                              </a:lnTo>
                              <a:lnTo>
                                <a:pt x="1022" y="738"/>
                              </a:lnTo>
                              <a:lnTo>
                                <a:pt x="993" y="738"/>
                              </a:lnTo>
                              <a:lnTo>
                                <a:pt x="952" y="733"/>
                              </a:lnTo>
                              <a:lnTo>
                                <a:pt x="900" y="720"/>
                              </a:lnTo>
                              <a:lnTo>
                                <a:pt x="842" y="699"/>
                              </a:lnTo>
                              <a:lnTo>
                                <a:pt x="797" y="680"/>
                              </a:lnTo>
                              <a:close/>
                              <a:moveTo>
                                <a:pt x="1026" y="731"/>
                              </a:moveTo>
                              <a:lnTo>
                                <a:pt x="1019" y="734"/>
                              </a:lnTo>
                              <a:lnTo>
                                <a:pt x="1007" y="738"/>
                              </a:lnTo>
                              <a:lnTo>
                                <a:pt x="1022" y="738"/>
                              </a:lnTo>
                              <a:lnTo>
                                <a:pt x="1026" y="731"/>
                              </a:lnTo>
                              <a:close/>
                              <a:moveTo>
                                <a:pt x="1015" y="669"/>
                              </a:moveTo>
                              <a:lnTo>
                                <a:pt x="852" y="669"/>
                              </a:lnTo>
                              <a:lnTo>
                                <a:pt x="935" y="672"/>
                              </a:lnTo>
                              <a:lnTo>
                                <a:pt x="1003" y="686"/>
                              </a:lnTo>
                              <a:lnTo>
                                <a:pt x="1030" y="719"/>
                              </a:lnTo>
                              <a:lnTo>
                                <a:pt x="1034" y="712"/>
                              </a:lnTo>
                              <a:lnTo>
                                <a:pt x="1037" y="709"/>
                              </a:lnTo>
                              <a:lnTo>
                                <a:pt x="1037" y="701"/>
                              </a:lnTo>
                              <a:lnTo>
                                <a:pt x="1024" y="674"/>
                              </a:lnTo>
                              <a:lnTo>
                                <a:pt x="1015" y="669"/>
                              </a:lnTo>
                              <a:close/>
                              <a:moveTo>
                                <a:pt x="860" y="639"/>
                              </a:moveTo>
                              <a:lnTo>
                                <a:pt x="832" y="640"/>
                              </a:lnTo>
                              <a:lnTo>
                                <a:pt x="801" y="641"/>
                              </a:lnTo>
                              <a:lnTo>
                                <a:pt x="734" y="646"/>
                              </a:lnTo>
                              <a:lnTo>
                                <a:pt x="948" y="646"/>
                              </a:lnTo>
                              <a:lnTo>
                                <a:pt x="932" y="643"/>
                              </a:lnTo>
                              <a:lnTo>
                                <a:pt x="860" y="639"/>
                              </a:lnTo>
                              <a:close/>
                              <a:moveTo>
                                <a:pt x="494" y="87"/>
                              </a:moveTo>
                              <a:lnTo>
                                <a:pt x="488" y="118"/>
                              </a:lnTo>
                              <a:lnTo>
                                <a:pt x="482" y="158"/>
                              </a:lnTo>
                              <a:lnTo>
                                <a:pt x="474" y="208"/>
                              </a:lnTo>
                              <a:lnTo>
                                <a:pt x="462" y="267"/>
                              </a:lnTo>
                              <a:lnTo>
                                <a:pt x="484" y="267"/>
                              </a:lnTo>
                              <a:lnTo>
                                <a:pt x="485" y="261"/>
                              </a:lnTo>
                              <a:lnTo>
                                <a:pt x="490" y="202"/>
                              </a:lnTo>
                              <a:lnTo>
                                <a:pt x="492" y="145"/>
                              </a:lnTo>
                              <a:lnTo>
                                <a:pt x="494" y="87"/>
                              </a:lnTo>
                              <a:close/>
                              <a:moveTo>
                                <a:pt x="484" y="7"/>
                              </a:moveTo>
                              <a:lnTo>
                                <a:pt x="458" y="7"/>
                              </a:lnTo>
                              <a:lnTo>
                                <a:pt x="470" y="14"/>
                              </a:lnTo>
                              <a:lnTo>
                                <a:pt x="481" y="25"/>
                              </a:lnTo>
                              <a:lnTo>
                                <a:pt x="489" y="43"/>
                              </a:lnTo>
                              <a:lnTo>
                                <a:pt x="494" y="68"/>
                              </a:lnTo>
                              <a:lnTo>
                                <a:pt x="498" y="29"/>
                              </a:lnTo>
                              <a:lnTo>
                                <a:pt x="489" y="9"/>
                              </a:lnTo>
                              <a:lnTo>
                                <a:pt x="48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0F4DF" id="AutoShape 2" o:spid="_x0000_s1026" style="position:absolute;margin-left:268.55pt;margin-top:6.4pt;width:51.85pt;height:51.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7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" path="m187,812l97,871,39,927,9,976,,1013r7,13l13,1029r69,l85,1027r-65,l29,989,63,935r54,-62l187,812xm443,l423,14,412,46r-4,36l408,108r,23l411,156r3,27l418,210r5,28l429,267r7,29l443,324r-6,30l419,407r-29,71l354,561r-43,91l263,743r-50,88l162,908r-51,63l64,1012r-44,15l85,1027r35,-25l169,950r56,-77l288,770r10,-3l288,767,350,654r46,-91l427,490r22,-60l462,382r38,l476,321r8,-54l462,267,450,221r-8,-45l438,134,436,96r,-16l439,53r6,-27l458,7r26,l470,1,443,xm1026,765r-29,l985,775r,29l997,814r29,l1031,809r-31,l990,800r,-22l1000,770r31,l1026,765xm1031,770r-8,l1030,778r,22l1023,809r8,l1037,804r,-29l1031,770xm1018,773r-17,l1001,804r5,l1006,792r13,l1019,791r-3,-1l1022,788r-16,l1006,779r15,l1021,777r-3,-4xm1019,792r-7,l1015,795r1,3l1017,804r5,l1021,798r,-4l1019,792xm1021,779r-8,l1016,780r,7l1012,788r10,l1022,784r-1,-5xm500,382r-38,l508,477r47,70l601,597r43,34l679,654r-76,14l525,687r-80,22l366,736r-78,31l298,767r55,-18l422,731r73,-17l570,700r74,-11l718,680r79,l780,673r72,-4l1015,669,988,655r-40,-9l734,646,709,632,685,617,661,601,639,585,586,532,542,468,505,396r-5,-14xm797,680r-79,l787,711r69,24l919,750r52,5l993,754r16,-5l1020,742r2,-4l993,738r-41,-5l900,720,842,699,797,680xm1026,731r-7,3l1007,738r15,l1026,731xm1015,669r-163,l935,672r68,14l1030,719r4,-7l1037,709r,-8l1024,674r-9,-5xm860,639r-28,1l801,641r-67,5l948,646r-16,-3l860,639xm494,87r-6,31l482,158r-8,50l462,267r22,l485,261r5,-59l492,145r2,-58xm484,7r-26,l470,14r11,11l489,43r5,25l498,29,489,9,484,7xe" fillcolor="#ffd8d8" stroked="f">
                <v:path arrowok="t" o:connecttype="custom" o:connectlocs="5715,701040;52070,734695;40005,675005;268605,90170;259080,164465;268605,232410;277495,306070;197485,495300;70485,697865;76200,717550;189230,568325;271145,392430;302260,285115;280670,193040;278765,114935;298450,81915;625475,573405;654685,594995;635000,570230;649605,570230;654685,594995;646430,572135;638810,584200;648970,581660;648335,574675;644525,586105;648335,588010;643255,575945;648970,581660;293370,323850;408940,481965;282575,531495;224155,556895;408940,518795;541020,506095;466090,491490;405765,452755;317500,323850;543560,548005;640715,556895;604520,546735;651510,545465;651510,545465;636905,516890;658495,526415;528320,487680;591820,489585;306070,181610;307975,247015;307340,85725;310515,108585;307340,8572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6E3BB0">
        <w:t>Firmato digitalmente</w:t>
      </w:r>
      <w:r w:rsidR="006E3BB0">
        <w:rPr>
          <w:spacing w:val="-56"/>
        </w:rPr>
        <w:t xml:space="preserve"> </w:t>
      </w:r>
      <w:r w:rsidR="006E3BB0">
        <w:t>da</w:t>
      </w:r>
    </w:p>
    <w:p w14:paraId="663DFB77" w14:textId="36A38733" w:rsidR="006673FA" w:rsidRDefault="00A06111" w:rsidP="00A06111">
      <w:pPr>
        <w:spacing w:line="432" w:lineRule="exact"/>
        <w:ind w:left="465"/>
        <w:jc w:val="center"/>
        <w:rPr>
          <w:rFonts w:ascii="Trebuchet MS"/>
          <w:sz w:val="28"/>
        </w:rPr>
      </w:pPr>
      <w:r>
        <w:rPr>
          <w:rFonts w:ascii="Trebuchet MS"/>
          <w:w w:val="105"/>
          <w:position w:val="-3"/>
          <w:sz w:val="43"/>
        </w:rPr>
        <w:t xml:space="preserve">                  </w:t>
      </w:r>
      <w:r w:rsidR="006E3BB0">
        <w:rPr>
          <w:rFonts w:ascii="Trebuchet MS"/>
          <w:w w:val="105"/>
          <w:sz w:val="28"/>
        </w:rPr>
        <w:t>MALANDRINO MARCO</w:t>
      </w:r>
    </w:p>
    <w:p w14:paraId="72E4E3C3" w14:textId="3EB8325C" w:rsidR="006673FA" w:rsidRDefault="006E3BB0">
      <w:pPr>
        <w:pStyle w:val="Titolo1"/>
        <w:spacing w:line="298" w:lineRule="exact"/>
      </w:pPr>
      <w:r>
        <w:t xml:space="preserve">Data: 2021.05.06 </w:t>
      </w:r>
    </w:p>
    <w:sectPr w:rsidR="006673FA">
      <w:type w:val="continuous"/>
      <w:pgSz w:w="11910" w:h="16840"/>
      <w:pgMar w:top="800" w:right="1500" w:bottom="114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CA69" w14:textId="77777777" w:rsidR="006E3BB0" w:rsidRDefault="006E3BB0">
      <w:r>
        <w:separator/>
      </w:r>
    </w:p>
  </w:endnote>
  <w:endnote w:type="continuationSeparator" w:id="0">
    <w:p w14:paraId="6B9DF941" w14:textId="77777777" w:rsidR="006E3BB0" w:rsidRDefault="006E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Liberation Sans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F280" w14:textId="5D26CA4D" w:rsidR="006673FA" w:rsidRDefault="00285FB9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A675DC" wp14:editId="1673378D">
              <wp:simplePos x="0" y="0"/>
              <wp:positionH relativeFrom="page">
                <wp:posOffset>1292225</wp:posOffset>
              </wp:positionH>
              <wp:positionV relativeFrom="page">
                <wp:posOffset>9952990</wp:posOffset>
              </wp:positionV>
              <wp:extent cx="4795520" cy="1130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552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45E87" w14:textId="77777777" w:rsidR="006673FA" w:rsidRDefault="006E3BB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Autorizzo il trattamento dei miei dati personali presenti nel curriculum vitae ai sensi del Decreto Legislativo 30 giugno 2003, n. 196 e del GDPR (Regolamento UE 2016/679).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675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1.75pt;margin-top:783.7pt;width:377.6pt;height:8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" filled="f" stroked="f">
              <v:textbox inset="0,0,0,0">
                <w:txbxContent>
                  <w:p w14:paraId="35045E87" w14:textId="77777777" w:rsidR="006673FA" w:rsidRDefault="006E3BB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Autorizzo il trattamento dei miei dati personali presenti nel curriculum vitae ai sensi del Decreto Legislativo 30 giugno 2003, n. 196 e del GDPR (Regolamento UE 2016/679).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3792" w14:textId="77777777" w:rsidR="006E3BB0" w:rsidRDefault="006E3BB0">
      <w:r>
        <w:separator/>
      </w:r>
    </w:p>
  </w:footnote>
  <w:footnote w:type="continuationSeparator" w:id="0">
    <w:p w14:paraId="286EE1A2" w14:textId="77777777" w:rsidR="006E3BB0" w:rsidRDefault="006E3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13F"/>
    <w:multiLevelType w:val="hybridMultilevel"/>
    <w:tmpl w:val="93D6FB62"/>
    <w:lvl w:ilvl="0" w:tplc="A956ED0C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9AAD70E">
      <w:numFmt w:val="bullet"/>
      <w:lvlText w:val=""/>
      <w:lvlJc w:val="left"/>
      <w:pPr>
        <w:ind w:left="1188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E7F437E0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3" w:tplc="1A94FD92">
      <w:numFmt w:val="bullet"/>
      <w:lvlText w:val="•"/>
      <w:lvlJc w:val="left"/>
      <w:pPr>
        <w:ind w:left="2579" w:hanging="360"/>
      </w:pPr>
      <w:rPr>
        <w:rFonts w:hint="default"/>
        <w:lang w:val="it-IT" w:eastAsia="en-US" w:bidi="ar-SA"/>
      </w:rPr>
    </w:lvl>
    <w:lvl w:ilvl="4" w:tplc="804A0DF4">
      <w:numFmt w:val="bullet"/>
      <w:lvlText w:val="•"/>
      <w:lvlJc w:val="left"/>
      <w:pPr>
        <w:ind w:left="3279" w:hanging="360"/>
      </w:pPr>
      <w:rPr>
        <w:rFonts w:hint="default"/>
        <w:lang w:val="it-IT" w:eastAsia="en-US" w:bidi="ar-SA"/>
      </w:rPr>
    </w:lvl>
    <w:lvl w:ilvl="5" w:tplc="9E7687EE">
      <w:numFmt w:val="bullet"/>
      <w:lvlText w:val="•"/>
      <w:lvlJc w:val="left"/>
      <w:pPr>
        <w:ind w:left="3978" w:hanging="360"/>
      </w:pPr>
      <w:rPr>
        <w:rFonts w:hint="default"/>
        <w:lang w:val="it-IT" w:eastAsia="en-US" w:bidi="ar-SA"/>
      </w:rPr>
    </w:lvl>
    <w:lvl w:ilvl="6" w:tplc="5EDA59FC">
      <w:numFmt w:val="bullet"/>
      <w:lvlText w:val="•"/>
      <w:lvlJc w:val="left"/>
      <w:pPr>
        <w:ind w:left="4678" w:hanging="360"/>
      </w:pPr>
      <w:rPr>
        <w:rFonts w:hint="default"/>
        <w:lang w:val="it-IT" w:eastAsia="en-US" w:bidi="ar-SA"/>
      </w:rPr>
    </w:lvl>
    <w:lvl w:ilvl="7" w:tplc="90FEDE2C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  <w:lvl w:ilvl="8" w:tplc="D1B6BE58">
      <w:numFmt w:val="bullet"/>
      <w:lvlText w:val="•"/>
      <w:lvlJc w:val="left"/>
      <w:pPr>
        <w:ind w:left="607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E631D8E"/>
    <w:multiLevelType w:val="hybridMultilevel"/>
    <w:tmpl w:val="2A1AA2D6"/>
    <w:lvl w:ilvl="0" w:tplc="72882D42">
      <w:numFmt w:val="bullet"/>
      <w:lvlText w:val="-"/>
      <w:lvlJc w:val="left"/>
      <w:pPr>
        <w:ind w:left="249" w:hanging="113"/>
      </w:pPr>
      <w:rPr>
        <w:rFonts w:ascii="Carlito" w:eastAsia="Carlito" w:hAnsi="Carlito" w:cs="Carlito" w:hint="default"/>
        <w:w w:val="99"/>
        <w:sz w:val="20"/>
        <w:szCs w:val="20"/>
        <w:lang w:val="it-IT" w:eastAsia="en-US" w:bidi="ar-SA"/>
      </w:rPr>
    </w:lvl>
    <w:lvl w:ilvl="1" w:tplc="8A043672">
      <w:numFmt w:val="bullet"/>
      <w:lvlText w:val="•"/>
      <w:lvlJc w:val="left"/>
      <w:pPr>
        <w:ind w:left="966" w:hanging="113"/>
      </w:pPr>
      <w:rPr>
        <w:rFonts w:hint="default"/>
        <w:lang w:val="it-IT" w:eastAsia="en-US" w:bidi="ar-SA"/>
      </w:rPr>
    </w:lvl>
    <w:lvl w:ilvl="2" w:tplc="395C0A10">
      <w:numFmt w:val="bullet"/>
      <w:lvlText w:val="•"/>
      <w:lvlJc w:val="left"/>
      <w:pPr>
        <w:ind w:left="1693" w:hanging="113"/>
      </w:pPr>
      <w:rPr>
        <w:rFonts w:hint="default"/>
        <w:lang w:val="it-IT" w:eastAsia="en-US" w:bidi="ar-SA"/>
      </w:rPr>
    </w:lvl>
    <w:lvl w:ilvl="3" w:tplc="525AD196">
      <w:numFmt w:val="bullet"/>
      <w:lvlText w:val="•"/>
      <w:lvlJc w:val="left"/>
      <w:pPr>
        <w:ind w:left="2419" w:hanging="113"/>
      </w:pPr>
      <w:rPr>
        <w:rFonts w:hint="default"/>
        <w:lang w:val="it-IT" w:eastAsia="en-US" w:bidi="ar-SA"/>
      </w:rPr>
    </w:lvl>
    <w:lvl w:ilvl="4" w:tplc="10CCB85C">
      <w:numFmt w:val="bullet"/>
      <w:lvlText w:val="•"/>
      <w:lvlJc w:val="left"/>
      <w:pPr>
        <w:ind w:left="3146" w:hanging="113"/>
      </w:pPr>
      <w:rPr>
        <w:rFonts w:hint="default"/>
        <w:lang w:val="it-IT" w:eastAsia="en-US" w:bidi="ar-SA"/>
      </w:rPr>
    </w:lvl>
    <w:lvl w:ilvl="5" w:tplc="2CE23DFE">
      <w:numFmt w:val="bullet"/>
      <w:lvlText w:val="•"/>
      <w:lvlJc w:val="left"/>
      <w:pPr>
        <w:ind w:left="3873" w:hanging="113"/>
      </w:pPr>
      <w:rPr>
        <w:rFonts w:hint="default"/>
        <w:lang w:val="it-IT" w:eastAsia="en-US" w:bidi="ar-SA"/>
      </w:rPr>
    </w:lvl>
    <w:lvl w:ilvl="6" w:tplc="B1301080">
      <w:numFmt w:val="bullet"/>
      <w:lvlText w:val="•"/>
      <w:lvlJc w:val="left"/>
      <w:pPr>
        <w:ind w:left="4599" w:hanging="113"/>
      </w:pPr>
      <w:rPr>
        <w:rFonts w:hint="default"/>
        <w:lang w:val="it-IT" w:eastAsia="en-US" w:bidi="ar-SA"/>
      </w:rPr>
    </w:lvl>
    <w:lvl w:ilvl="7" w:tplc="820C8D60">
      <w:numFmt w:val="bullet"/>
      <w:lvlText w:val="•"/>
      <w:lvlJc w:val="left"/>
      <w:pPr>
        <w:ind w:left="5326" w:hanging="113"/>
      </w:pPr>
      <w:rPr>
        <w:rFonts w:hint="default"/>
        <w:lang w:val="it-IT" w:eastAsia="en-US" w:bidi="ar-SA"/>
      </w:rPr>
    </w:lvl>
    <w:lvl w:ilvl="8" w:tplc="1EC6E4EE">
      <w:numFmt w:val="bullet"/>
      <w:lvlText w:val="•"/>
      <w:lvlJc w:val="left"/>
      <w:pPr>
        <w:ind w:left="6053" w:hanging="11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FA"/>
    <w:rsid w:val="00285FB9"/>
    <w:rsid w:val="006673FA"/>
    <w:rsid w:val="006E3BB0"/>
    <w:rsid w:val="00A0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C69D5"/>
  <w15:docId w15:val="{F517F561-127B-4A45-A152-B47920DD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iberation Sans Narrow" w:eastAsia="Liberation Sans Narrow" w:hAnsi="Liberation Sans Narrow" w:cs="Liberation Sans Narrow"/>
      <w:lang w:val="it-IT"/>
    </w:rPr>
  </w:style>
  <w:style w:type="paragraph" w:styleId="Titolo1">
    <w:name w:val="heading 1"/>
    <w:basedOn w:val="Normale"/>
    <w:uiPriority w:val="9"/>
    <w:qFormat/>
    <w:pPr>
      <w:spacing w:line="285" w:lineRule="exact"/>
      <w:ind w:left="4626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0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49" w:hanging="361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1110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Dott. Marco Malandrino</dc:creator>
  <cp:lastModifiedBy>Leonarduzzi Carla</cp:lastModifiedBy>
  <cp:revision>2</cp:revision>
  <dcterms:created xsi:type="dcterms:W3CDTF">2021-05-11T08:06:00Z</dcterms:created>
  <dcterms:modified xsi:type="dcterms:W3CDTF">2021-05-11T08:06:00Z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2021-05-11T00:00:00Z</vt:filetime>
  </property>
</Properties>
</file>