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EF" w:rsidRDefault="00B24BEF" w:rsidP="007E12D9"/>
    <w:p w:rsidR="00725FBE" w:rsidRDefault="00725FBE" w:rsidP="007E12D9">
      <w:pPr>
        <w:rPr>
          <w:b/>
          <w:sz w:val="44"/>
          <w:szCs w:val="44"/>
        </w:rPr>
      </w:pPr>
      <w:r w:rsidRPr="00EA25DC">
        <w:rPr>
          <w:noProof/>
          <w:sz w:val="24"/>
          <w:szCs w:val="24"/>
          <w:lang w:eastAsia="it-IT"/>
        </w:rPr>
        <w:drawing>
          <wp:inline distT="0" distB="0" distL="0" distR="0" wp14:anchorId="17E9E293" wp14:editId="02A5CDB0">
            <wp:extent cx="1490868" cy="342900"/>
            <wp:effectExtent l="0" t="0" r="0" b="0"/>
            <wp:docPr id="3" name="Immagine 1" descr="march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001" cy="34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FBE" w:rsidRDefault="00725FBE" w:rsidP="007E12D9">
      <w:pPr>
        <w:rPr>
          <w:b/>
          <w:sz w:val="44"/>
          <w:szCs w:val="44"/>
        </w:rPr>
      </w:pPr>
    </w:p>
    <w:p w:rsidR="00B24BEF" w:rsidRPr="00725FBE" w:rsidRDefault="00B24BEF" w:rsidP="007E12D9">
      <w:pPr>
        <w:rPr>
          <w:b/>
          <w:sz w:val="36"/>
          <w:szCs w:val="36"/>
          <w:u w:val="single"/>
        </w:rPr>
      </w:pPr>
      <w:r w:rsidRPr="00725FBE">
        <w:rPr>
          <w:b/>
          <w:sz w:val="36"/>
          <w:szCs w:val="36"/>
          <w:u w:val="single"/>
        </w:rPr>
        <w:t>Comunicato stampa</w:t>
      </w:r>
    </w:p>
    <w:p w:rsidR="00B24BEF" w:rsidRPr="00725FBE" w:rsidRDefault="00B24BEF" w:rsidP="007E12D9">
      <w:pPr>
        <w:rPr>
          <w:b/>
          <w:sz w:val="32"/>
          <w:szCs w:val="32"/>
        </w:rPr>
      </w:pPr>
    </w:p>
    <w:p w:rsidR="00B24BEF" w:rsidRPr="00B24BEF" w:rsidRDefault="00B24BEF" w:rsidP="007E12D9">
      <w:pPr>
        <w:rPr>
          <w:b/>
          <w:sz w:val="44"/>
          <w:szCs w:val="44"/>
        </w:rPr>
      </w:pPr>
      <w:r w:rsidRPr="00B24BEF">
        <w:rPr>
          <w:b/>
          <w:sz w:val="44"/>
          <w:szCs w:val="44"/>
        </w:rPr>
        <w:t>Via Cappuccin</w:t>
      </w:r>
      <w:r>
        <w:rPr>
          <w:b/>
          <w:sz w:val="44"/>
          <w:szCs w:val="44"/>
        </w:rPr>
        <w:t xml:space="preserve">i, riapre il tratto tra le vie </w:t>
      </w:r>
      <w:proofErr w:type="spellStart"/>
      <w:r w:rsidRPr="00B24BEF">
        <w:rPr>
          <w:b/>
          <w:sz w:val="44"/>
          <w:szCs w:val="44"/>
        </w:rPr>
        <w:t>Candiani</w:t>
      </w:r>
      <w:proofErr w:type="spellEnd"/>
      <w:r w:rsidRPr="00B24BEF">
        <w:rPr>
          <w:b/>
          <w:sz w:val="44"/>
          <w:szCs w:val="44"/>
        </w:rPr>
        <w:t xml:space="preserve"> e </w:t>
      </w:r>
      <w:proofErr w:type="spellStart"/>
      <w:r w:rsidRPr="00B24BEF">
        <w:rPr>
          <w:b/>
          <w:sz w:val="44"/>
          <w:szCs w:val="44"/>
        </w:rPr>
        <w:t>Meschio</w:t>
      </w:r>
      <w:proofErr w:type="spellEnd"/>
    </w:p>
    <w:p w:rsidR="00B24BEF" w:rsidRDefault="00B24BEF" w:rsidP="007E12D9">
      <w:pPr>
        <w:rPr>
          <w:b/>
        </w:rPr>
      </w:pPr>
    </w:p>
    <w:p w:rsidR="00B24BEF" w:rsidRPr="00B24BEF" w:rsidRDefault="00B24BEF" w:rsidP="007E12D9">
      <w:pPr>
        <w:rPr>
          <w:b/>
        </w:rPr>
      </w:pPr>
      <w:r>
        <w:rPr>
          <w:b/>
        </w:rPr>
        <w:t xml:space="preserve">Da </w:t>
      </w:r>
      <w:r w:rsidR="00A54BA7">
        <w:rPr>
          <w:b/>
        </w:rPr>
        <w:t xml:space="preserve">venerdì sera, o da lunedì mattina in caso di imprevisti, </w:t>
      </w:r>
      <w:r>
        <w:rPr>
          <w:b/>
        </w:rPr>
        <w:t xml:space="preserve">senso unico alternato </w:t>
      </w:r>
      <w:r w:rsidR="00725FBE">
        <w:rPr>
          <w:b/>
        </w:rPr>
        <w:t>al posto del cantiere</w:t>
      </w:r>
      <w:r w:rsidR="00A54BA7">
        <w:rPr>
          <w:b/>
        </w:rPr>
        <w:t xml:space="preserve">. Terminate le nuove fognature, ora i lavori per nuova illuminazione e </w:t>
      </w:r>
      <w:r w:rsidR="000B021C">
        <w:rPr>
          <w:b/>
        </w:rPr>
        <w:t xml:space="preserve">predisposizione della </w:t>
      </w:r>
      <w:r w:rsidR="00A54BA7">
        <w:rPr>
          <w:b/>
        </w:rPr>
        <w:t>fibra ottica</w:t>
      </w:r>
      <w:r w:rsidR="000B021C">
        <w:rPr>
          <w:b/>
        </w:rPr>
        <w:t>.</w:t>
      </w:r>
    </w:p>
    <w:p w:rsidR="00B24BEF" w:rsidRDefault="00B24BEF" w:rsidP="007E12D9"/>
    <w:p w:rsidR="000B021C" w:rsidRDefault="00B24BEF" w:rsidP="000B021C">
      <w:r w:rsidRPr="00B24BEF">
        <w:rPr>
          <w:i/>
        </w:rPr>
        <w:t>Pordenone, 22/11/2018</w:t>
      </w:r>
      <w:r>
        <w:t xml:space="preserve"> </w:t>
      </w:r>
      <w:r w:rsidR="00725FBE">
        <w:t>–</w:t>
      </w:r>
      <w:r>
        <w:t xml:space="preserve"> </w:t>
      </w:r>
      <w:r w:rsidR="00725FBE">
        <w:t>Procede la riqualificazione di via Cappuccini. E si va verso la riapertura</w:t>
      </w:r>
      <w:r w:rsidR="00A66782">
        <w:t xml:space="preserve"> </w:t>
      </w:r>
      <w:r w:rsidR="00A54BA7">
        <w:t xml:space="preserve">a senso unico alternato </w:t>
      </w:r>
      <w:r w:rsidR="00725FBE">
        <w:t>del</w:t>
      </w:r>
      <w:r w:rsidR="00A66782">
        <w:t xml:space="preserve"> tratto tra le </w:t>
      </w:r>
      <w:r w:rsidR="00A54BA7">
        <w:t xml:space="preserve">laterali </w:t>
      </w:r>
      <w:proofErr w:type="spellStart"/>
      <w:r w:rsidR="00A54BA7">
        <w:t>Candiani</w:t>
      </w:r>
      <w:proofErr w:type="spellEnd"/>
      <w:r w:rsidR="00A54BA7">
        <w:t xml:space="preserve"> e </w:t>
      </w:r>
      <w:proofErr w:type="spellStart"/>
      <w:r w:rsidR="00A54BA7">
        <w:t>Meschio</w:t>
      </w:r>
      <w:proofErr w:type="spellEnd"/>
      <w:r w:rsidR="00A54BA7">
        <w:t xml:space="preserve">, attualmente occupato dal cantiere. </w:t>
      </w:r>
      <w:r w:rsidR="00A66782">
        <w:t xml:space="preserve">La </w:t>
      </w:r>
      <w:r>
        <w:t xml:space="preserve">ditta che esegue i lavori ha comunicato che la </w:t>
      </w:r>
      <w:r w:rsidR="00A66782">
        <w:t>riapertura è fissata, salvo imprevisti, per venerdì sera verso le 18, altrimenti lunedì mattina.</w:t>
      </w:r>
      <w:r w:rsidR="007E12D9">
        <w:t xml:space="preserve"> </w:t>
      </w:r>
    </w:p>
    <w:p w:rsidR="000B021C" w:rsidRDefault="000B021C" w:rsidP="000B021C"/>
    <w:p w:rsidR="000B021C" w:rsidRDefault="00A54BA7" w:rsidP="000B021C">
      <w:r>
        <w:t>Il</w:t>
      </w:r>
      <w:r w:rsidR="00B24BEF">
        <w:t xml:space="preserve"> cantiere verrà rimosso </w:t>
      </w:r>
      <w:r w:rsidR="000B021C">
        <w:t xml:space="preserve">dal centro strada </w:t>
      </w:r>
      <w:r>
        <w:t xml:space="preserve">e spostato </w:t>
      </w:r>
      <w:r w:rsidR="000B021C">
        <w:t>a lato, da</w:t>
      </w:r>
      <w:r>
        <w:t xml:space="preserve"> </w:t>
      </w:r>
      <w:r w:rsidR="000B021C">
        <w:t xml:space="preserve">una parte o dall’altra della carreggiata </w:t>
      </w:r>
      <w:r w:rsidR="00AD7296">
        <w:t>a seconda del</w:t>
      </w:r>
      <w:r w:rsidR="000B021C">
        <w:t xml:space="preserve">l’avanzamento dei lavori, </w:t>
      </w:r>
      <w:r>
        <w:t xml:space="preserve">consentendo </w:t>
      </w:r>
      <w:r w:rsidR="000B021C">
        <w:t xml:space="preserve">comunque </w:t>
      </w:r>
      <w:r>
        <w:t>il transito alternato delle auto.</w:t>
      </w:r>
      <w:r w:rsidR="00B24BEF">
        <w:t xml:space="preserve"> </w:t>
      </w:r>
      <w:r w:rsidR="000B021C">
        <w:t>Di fatto via Cappuccini diventa così interamente percorribile.</w:t>
      </w:r>
    </w:p>
    <w:p w:rsidR="000B021C" w:rsidRDefault="000B021C" w:rsidP="007E12D9"/>
    <w:p w:rsidR="00AD7296" w:rsidRDefault="00A54BA7" w:rsidP="007E12D9">
      <w:r>
        <w:t>Ciò grazie al completamento delle opere per le nuove</w:t>
      </w:r>
      <w:r w:rsidR="007E12D9">
        <w:t xml:space="preserve"> fo</w:t>
      </w:r>
      <w:r w:rsidR="00AD7296">
        <w:t xml:space="preserve">gnature che – ha sempre sottolineato l’Amministrazione comunale – sono </w:t>
      </w:r>
      <w:r w:rsidR="00AD7296">
        <w:t xml:space="preserve">indispensabili </w:t>
      </w:r>
      <w:r>
        <w:t>anche dal punto di vista ambientale</w:t>
      </w:r>
      <w:r w:rsidR="00AD7296">
        <w:t>,</w:t>
      </w:r>
      <w:r>
        <w:t xml:space="preserve"> per evitare che i liquami finiscano nel Noncello. </w:t>
      </w:r>
    </w:p>
    <w:p w:rsidR="00AD7296" w:rsidRDefault="00AD7296" w:rsidP="007E12D9"/>
    <w:p w:rsidR="007E12D9" w:rsidRDefault="00A54BA7" w:rsidP="007E12D9">
      <w:r>
        <w:t>C</w:t>
      </w:r>
      <w:r w:rsidR="007E12D9">
        <w:t xml:space="preserve">ominciano </w:t>
      </w:r>
      <w:r>
        <w:t xml:space="preserve">nel contempo </w:t>
      </w:r>
      <w:r w:rsidR="007E12D9">
        <w:t>le demolizioni dei vecchi marciapiedi e gli scavi per la nuova illuminazione pubbl</w:t>
      </w:r>
      <w:r w:rsidR="00AD7296">
        <w:t xml:space="preserve">ica e la predisposizione per l’eventuale posa della </w:t>
      </w:r>
      <w:r w:rsidR="007E12D9">
        <w:t xml:space="preserve">fibra ottica. </w:t>
      </w:r>
      <w:r w:rsidR="00AD7296">
        <w:t>Questi l</w:t>
      </w:r>
      <w:r w:rsidR="007E12D9">
        <w:t xml:space="preserve">avori dureranno </w:t>
      </w:r>
      <w:r w:rsidR="00AD7296">
        <w:t>diverse settimane. Dopo di che si passerà alla</w:t>
      </w:r>
      <w:r w:rsidR="007E12D9">
        <w:t xml:space="preserve"> realizzazione della </w:t>
      </w:r>
      <w:r w:rsidR="00AD7296">
        <w:t xml:space="preserve">nuova </w:t>
      </w:r>
      <w:bookmarkStart w:id="0" w:name="_GoBack"/>
      <w:bookmarkEnd w:id="0"/>
      <w:r w:rsidR="007E12D9">
        <w:t>pista ciclabile.</w:t>
      </w:r>
    </w:p>
    <w:p w:rsidR="00725FBE" w:rsidRDefault="00725FBE" w:rsidP="007E12D9"/>
    <w:p w:rsidR="00725FBE" w:rsidRDefault="00725FBE" w:rsidP="007E12D9"/>
    <w:p w:rsidR="00725FBE" w:rsidRDefault="00725FBE" w:rsidP="007E12D9"/>
    <w:p w:rsidR="00725FBE" w:rsidRDefault="00725FBE" w:rsidP="007E12D9">
      <w:r w:rsidRPr="006D7761">
        <w:rPr>
          <w:rFonts w:eastAsiaTheme="minorEastAsia"/>
          <w:noProof/>
          <w:sz w:val="18"/>
          <w:szCs w:val="18"/>
          <w:lang w:eastAsia="it-IT"/>
        </w:rPr>
        <w:t xml:space="preserve">Alberto Parigi |Ufficio stampa Comune di Pordenone |0434 392496 | 333 9808696 | </w:t>
      </w:r>
      <w:hyperlink r:id="rId5" w:history="1">
        <w:r w:rsidRPr="006D7761">
          <w:rPr>
            <w:rStyle w:val="Collegamentoipertestuale"/>
            <w:rFonts w:eastAsiaTheme="minorEastAsia"/>
            <w:noProof/>
            <w:sz w:val="18"/>
            <w:szCs w:val="18"/>
            <w:lang w:eastAsia="it-IT"/>
          </w:rPr>
          <w:t>alberto.parigi@comune.pordenone.it</w:t>
        </w:r>
      </w:hyperlink>
    </w:p>
    <w:p w:rsidR="00B24BEF" w:rsidRDefault="00B24BEF" w:rsidP="007E12D9"/>
    <w:p w:rsidR="00B24BEF" w:rsidRDefault="00B24BEF" w:rsidP="007E12D9"/>
    <w:sectPr w:rsidR="00B24B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E8"/>
    <w:rsid w:val="000B021C"/>
    <w:rsid w:val="002B23C2"/>
    <w:rsid w:val="00335B1D"/>
    <w:rsid w:val="003D01B6"/>
    <w:rsid w:val="00725FBE"/>
    <w:rsid w:val="007C75E8"/>
    <w:rsid w:val="007E12D9"/>
    <w:rsid w:val="00854675"/>
    <w:rsid w:val="00934954"/>
    <w:rsid w:val="00A54BA7"/>
    <w:rsid w:val="00A66782"/>
    <w:rsid w:val="00AD7296"/>
    <w:rsid w:val="00B2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F2AB"/>
  <w15:chartTrackingRefBased/>
  <w15:docId w15:val="{99F5F6B9-926D-4C44-9C18-48D46E67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5FB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2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berto.parigi@comune.porden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Parigi Alberto</dc:creator>
  <cp:keywords/>
  <dc:description/>
  <cp:lastModifiedBy>Parigi Alberto</cp:lastModifiedBy>
  <cp:revision>3</cp:revision>
  <cp:lastPrinted>2018-11-22T11:45:00Z</cp:lastPrinted>
  <dcterms:created xsi:type="dcterms:W3CDTF">2018-11-22T09:26:00Z</dcterms:created>
  <dcterms:modified xsi:type="dcterms:W3CDTF">2018-11-22T11:48:00Z</dcterms:modified>
</cp:coreProperties>
</file>